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55" w:rsidRPr="00B55555" w:rsidRDefault="00B55555" w:rsidP="00B55555">
      <w:pPr>
        <w:pStyle w:val="23"/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rFonts w:ascii="Arial" w:hAnsi="Arial" w:cs="Arial"/>
          <w:b/>
          <w:bCs/>
        </w:rPr>
        <w:t>ГЛАВА ГОРОДСКОГО ОКРУГА СЕРПУХОВ</w:t>
      </w:r>
    </w:p>
    <w:p w:rsidR="00B55555" w:rsidRDefault="00B55555" w:rsidP="00B55555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</w:rPr>
        <w:t>Московской области</w:t>
      </w:r>
    </w:p>
    <w:p w:rsidR="00B55555" w:rsidRDefault="00B55555" w:rsidP="00B55555">
      <w:pPr>
        <w:jc w:val="center"/>
        <w:rPr>
          <w:rFonts w:ascii="Arial" w:eastAsia="DejaVu Sans" w:hAnsi="Arial" w:cs="Arial"/>
          <w:b/>
          <w:color w:val="00000A"/>
          <w:lang w:eastAsia="zh-CN"/>
        </w:rPr>
      </w:pPr>
      <w:r>
        <w:rPr>
          <w:rFonts w:ascii="Arial" w:hAnsi="Arial" w:cs="Arial"/>
          <w:b/>
        </w:rPr>
        <w:t>ПОСТАНОВЛЕНИЕ</w:t>
      </w:r>
    </w:p>
    <w:p w:rsidR="00E200A5" w:rsidRPr="00B55555" w:rsidRDefault="00B55555" w:rsidP="00B55555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</w:rPr>
        <w:t>от 18.06.2020 № 2013</w:t>
      </w:r>
    </w:p>
    <w:p w:rsidR="00E200A5" w:rsidRPr="00697C1F" w:rsidRDefault="00E200A5" w:rsidP="00E200A5"/>
    <w:tbl>
      <w:tblPr>
        <w:tblpPr w:leftFromText="180" w:rightFromText="180" w:vertAnchor="text" w:horzAnchor="margin" w:tblpXSpec="center" w:tblpY="22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</w:tblGrid>
      <w:tr w:rsidR="00916179" w:rsidRPr="000F68CA" w:rsidTr="00916179">
        <w:trPr>
          <w:trHeight w:val="1833"/>
        </w:trPr>
        <w:tc>
          <w:tcPr>
            <w:tcW w:w="5211" w:type="dxa"/>
          </w:tcPr>
          <w:p w:rsidR="00916179" w:rsidRPr="000F68CA" w:rsidRDefault="004A17C4" w:rsidP="003D38D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3D38D9" w:rsidRPr="003D38D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</w:t>
            </w:r>
            <w:r w:rsidR="00B55555">
              <w:rPr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ьную</w:t>
            </w:r>
            <w:r w:rsidRPr="000F68CA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 xml:space="preserve">у городского округа Серпухов </w:t>
            </w:r>
            <w:r w:rsidR="00916179">
              <w:rPr>
                <w:sz w:val="28"/>
                <w:szCs w:val="28"/>
              </w:rPr>
              <w:t>«</w:t>
            </w:r>
            <w:r w:rsidR="00916179" w:rsidRPr="000F68CA">
              <w:rPr>
                <w:sz w:val="28"/>
                <w:szCs w:val="28"/>
              </w:rPr>
              <w:t>Формирование</w:t>
            </w:r>
          </w:p>
          <w:p w:rsidR="00D04276" w:rsidRDefault="00D04276" w:rsidP="0091617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современной </w:t>
            </w:r>
            <w:r w:rsidR="003930CF">
              <w:rPr>
                <w:sz w:val="28"/>
                <w:szCs w:val="28"/>
              </w:rPr>
              <w:t>комфортной</w:t>
            </w:r>
          </w:p>
          <w:p w:rsidR="00916179" w:rsidRPr="000F68CA" w:rsidRDefault="00916179" w:rsidP="0091617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городской среды</w:t>
            </w:r>
            <w:r>
              <w:rPr>
                <w:sz w:val="28"/>
                <w:szCs w:val="28"/>
              </w:rPr>
              <w:t>»</w:t>
            </w:r>
          </w:p>
          <w:p w:rsidR="00916179" w:rsidRDefault="00916179" w:rsidP="0091617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на 20</w:t>
            </w:r>
            <w:r w:rsidR="00170579">
              <w:rPr>
                <w:sz w:val="28"/>
                <w:szCs w:val="28"/>
              </w:rPr>
              <w:t>20</w:t>
            </w:r>
            <w:r w:rsidRPr="000F68CA">
              <w:rPr>
                <w:sz w:val="28"/>
                <w:szCs w:val="28"/>
              </w:rPr>
              <w:t>-202</w:t>
            </w:r>
            <w:r w:rsidR="0072788C">
              <w:rPr>
                <w:sz w:val="28"/>
                <w:szCs w:val="28"/>
              </w:rPr>
              <w:t>4</w:t>
            </w:r>
            <w:r w:rsidRPr="000F68CA">
              <w:rPr>
                <w:sz w:val="28"/>
                <w:szCs w:val="28"/>
              </w:rPr>
              <w:t xml:space="preserve"> годы</w:t>
            </w:r>
          </w:p>
          <w:p w:rsidR="004A17C4" w:rsidRDefault="004A17C4" w:rsidP="004A17C4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утвержденную постановлением Главы городского округа Серпухов</w:t>
            </w:r>
          </w:p>
          <w:p w:rsidR="004A17C4" w:rsidRDefault="004A17C4" w:rsidP="004A17C4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30.12.2019 № 7060</w:t>
            </w:r>
            <w:r w:rsidR="004F0049">
              <w:rPr>
                <w:sz w:val="28"/>
                <w:szCs w:val="28"/>
              </w:rPr>
              <w:t xml:space="preserve"> (с изменениями </w:t>
            </w:r>
            <w:r w:rsidR="003D6CC9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="004F0049">
              <w:rPr>
                <w:sz w:val="28"/>
                <w:szCs w:val="28"/>
              </w:rPr>
              <w:t>от 27.03.2020 № 1354)</w:t>
            </w:r>
          </w:p>
          <w:p w:rsidR="00916179" w:rsidRPr="00CB6C75" w:rsidRDefault="00916179" w:rsidP="004A17C4">
            <w:pPr>
              <w:pStyle w:val="33"/>
              <w:spacing w:after="0"/>
              <w:rPr>
                <w:sz w:val="18"/>
                <w:szCs w:val="18"/>
              </w:rPr>
            </w:pPr>
          </w:p>
        </w:tc>
      </w:tr>
    </w:tbl>
    <w:p w:rsidR="00E200A5" w:rsidRPr="00697C1F" w:rsidRDefault="00E200A5" w:rsidP="00E200A5"/>
    <w:p w:rsidR="00E200A5" w:rsidRPr="004D1E22" w:rsidRDefault="00E200A5" w:rsidP="00E200A5">
      <w:pPr>
        <w:rPr>
          <w:sz w:val="18"/>
          <w:szCs w:val="18"/>
        </w:rPr>
      </w:pPr>
    </w:p>
    <w:p w:rsidR="00E200A5" w:rsidRPr="00697C1F" w:rsidRDefault="00E200A5" w:rsidP="00E200A5">
      <w:pPr>
        <w:jc w:val="center"/>
        <w:rPr>
          <w:sz w:val="16"/>
          <w:szCs w:val="16"/>
        </w:rPr>
      </w:pPr>
    </w:p>
    <w:p w:rsidR="00CC6B7E" w:rsidRDefault="00E200A5" w:rsidP="005A3797">
      <w:pPr>
        <w:pStyle w:val="23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B7E">
        <w:rPr>
          <w:sz w:val="28"/>
          <w:szCs w:val="28"/>
        </w:rPr>
        <w:t>Руководствуясь Федеральным законом от 06.10.2003 № 131-ФЗ</w:t>
      </w:r>
      <w:r w:rsidRPr="00CC6B7E">
        <w:rPr>
          <w:sz w:val="28"/>
          <w:szCs w:val="28"/>
        </w:rPr>
        <w:br/>
        <w:t>«Об общих принципах организации местного самоуправления в Российской Федерации», Законом Московской области от 30.12.2014 № 191/2014-ОЗ </w:t>
      </w:r>
      <w:r w:rsidRPr="00CC6B7E">
        <w:rPr>
          <w:sz w:val="28"/>
          <w:szCs w:val="28"/>
        </w:rPr>
        <w:br/>
        <w:t>«</w:t>
      </w:r>
      <w:r w:rsidR="005A3797" w:rsidRPr="005A3797">
        <w:rPr>
          <w:sz w:val="28"/>
          <w:szCs w:val="28"/>
        </w:rPr>
        <w:t xml:space="preserve">О регулировании дополнительных вопросов в сфере благоустройства </w:t>
      </w:r>
      <w:r w:rsidR="003D38D9" w:rsidRPr="004761ED">
        <w:rPr>
          <w:sz w:val="28"/>
          <w:szCs w:val="28"/>
        </w:rPr>
        <w:br/>
      </w:r>
      <w:r w:rsidR="005A3797" w:rsidRPr="005A3797">
        <w:rPr>
          <w:sz w:val="28"/>
          <w:szCs w:val="28"/>
        </w:rPr>
        <w:t>в Московской области</w:t>
      </w:r>
      <w:r w:rsidRPr="00CC6B7E">
        <w:rPr>
          <w:sz w:val="28"/>
          <w:szCs w:val="28"/>
        </w:rPr>
        <w:t xml:space="preserve">», </w:t>
      </w:r>
      <w:r w:rsidR="005A3797">
        <w:rPr>
          <w:sz w:val="28"/>
          <w:szCs w:val="28"/>
        </w:rPr>
        <w:t>постановлением Главы городского округа Серпухов Московской области от 13</w:t>
      </w:r>
      <w:r w:rsidR="005A3797" w:rsidRPr="00151A30">
        <w:rPr>
          <w:sz w:val="28"/>
          <w:szCs w:val="28"/>
        </w:rPr>
        <w:t xml:space="preserve">.12.2019 </w:t>
      </w:r>
      <w:r w:rsidR="005A3797">
        <w:rPr>
          <w:sz w:val="28"/>
          <w:szCs w:val="28"/>
        </w:rPr>
        <w:t>№ 6668 «Об утверждении Порядка разработки и реализации муниципальных программ городского округа Серпухов»,</w:t>
      </w:r>
      <w:r w:rsidR="00B55555">
        <w:rPr>
          <w:sz w:val="28"/>
          <w:szCs w:val="28"/>
        </w:rPr>
        <w:t xml:space="preserve"> </w:t>
      </w:r>
      <w:r w:rsidRPr="00CC6B7E">
        <w:rPr>
          <w:sz w:val="28"/>
          <w:szCs w:val="28"/>
        </w:rPr>
        <w:t>на основании Ус</w:t>
      </w:r>
      <w:r w:rsidR="00E02689" w:rsidRPr="00CC6B7E">
        <w:rPr>
          <w:sz w:val="28"/>
          <w:szCs w:val="28"/>
        </w:rPr>
        <w:t>тава муниципального образования</w:t>
      </w:r>
      <w:r w:rsidRPr="00CC6B7E">
        <w:rPr>
          <w:sz w:val="28"/>
          <w:szCs w:val="28"/>
        </w:rPr>
        <w:t xml:space="preserve"> «Городской округ Серпухов Московской области</w:t>
      </w:r>
    </w:p>
    <w:p w:rsidR="004A17C4" w:rsidRPr="004A17C4" w:rsidRDefault="004A17C4" w:rsidP="005A3797">
      <w:pPr>
        <w:pStyle w:val="23"/>
        <w:tabs>
          <w:tab w:val="left" w:pos="709"/>
          <w:tab w:val="left" w:pos="851"/>
        </w:tabs>
        <w:spacing w:after="0" w:line="240" w:lineRule="auto"/>
        <w:ind w:firstLine="709"/>
        <w:jc w:val="both"/>
      </w:pPr>
    </w:p>
    <w:p w:rsidR="00E200A5" w:rsidRPr="00CC6B7E" w:rsidRDefault="00E200A5" w:rsidP="00E200A5">
      <w:pPr>
        <w:pStyle w:val="a3"/>
        <w:ind w:left="0" w:right="0" w:firstLine="709"/>
        <w:jc w:val="center"/>
        <w:rPr>
          <w:szCs w:val="28"/>
        </w:rPr>
      </w:pPr>
      <w:r w:rsidRPr="00CC6B7E">
        <w:rPr>
          <w:szCs w:val="28"/>
        </w:rPr>
        <w:t>п о с т а н о в л я ю:</w:t>
      </w:r>
    </w:p>
    <w:p w:rsidR="00E200A5" w:rsidRPr="004A17C4" w:rsidRDefault="00E200A5" w:rsidP="00E200A5">
      <w:pPr>
        <w:pStyle w:val="a3"/>
        <w:ind w:left="0" w:right="0" w:firstLine="0"/>
        <w:jc w:val="center"/>
        <w:rPr>
          <w:sz w:val="24"/>
          <w:szCs w:val="24"/>
        </w:rPr>
      </w:pPr>
    </w:p>
    <w:p w:rsidR="008E15CD" w:rsidRPr="008E15CD" w:rsidRDefault="004A17C4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15CD">
        <w:t>.</w:t>
      </w:r>
      <w:r w:rsidR="008E15CD" w:rsidRPr="008E15CD">
        <w:rPr>
          <w:sz w:val="28"/>
          <w:szCs w:val="28"/>
        </w:rPr>
        <w:tab/>
        <w:t xml:space="preserve">Внести в Муниципальную программу городского округа Серпухов «Формирование современной комфортной городской среды» </w:t>
      </w:r>
      <w:r w:rsidR="001856E4" w:rsidRPr="001856E4">
        <w:rPr>
          <w:sz w:val="28"/>
          <w:szCs w:val="28"/>
        </w:rPr>
        <w:br/>
      </w:r>
      <w:r w:rsidR="008E15CD" w:rsidRPr="008E15CD">
        <w:rPr>
          <w:sz w:val="28"/>
          <w:szCs w:val="28"/>
        </w:rPr>
        <w:t>на 2020-2024 годы, утвержденную постановлением Главы городского округа Серпухов</w:t>
      </w:r>
      <w:r w:rsidR="00B55555">
        <w:rPr>
          <w:sz w:val="28"/>
          <w:szCs w:val="28"/>
        </w:rPr>
        <w:t xml:space="preserve"> </w:t>
      </w:r>
      <w:r w:rsidR="008E15CD" w:rsidRPr="008E15CD">
        <w:rPr>
          <w:sz w:val="28"/>
          <w:szCs w:val="28"/>
        </w:rPr>
        <w:t xml:space="preserve">от 30.12.2019 № 7060 </w:t>
      </w:r>
      <w:r w:rsidR="004F0049" w:rsidRPr="004F0049">
        <w:rPr>
          <w:sz w:val="28"/>
          <w:szCs w:val="28"/>
        </w:rPr>
        <w:t>(с изменениями от 27.03.2020 № 1354)</w:t>
      </w:r>
      <w:r w:rsidR="00596852">
        <w:rPr>
          <w:sz w:val="28"/>
          <w:szCs w:val="28"/>
        </w:rPr>
        <w:t xml:space="preserve"> </w:t>
      </w:r>
      <w:r w:rsidR="008E15CD" w:rsidRPr="008E15CD">
        <w:rPr>
          <w:sz w:val="28"/>
          <w:szCs w:val="28"/>
        </w:rPr>
        <w:t>следующие изменения:</w:t>
      </w:r>
    </w:p>
    <w:p w:rsidR="008E15CD" w:rsidRP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1.1</w:t>
      </w:r>
      <w:r w:rsidRPr="008E15CD">
        <w:rPr>
          <w:sz w:val="28"/>
          <w:szCs w:val="28"/>
        </w:rPr>
        <w:tab/>
      </w:r>
      <w:r w:rsidR="003D38D9">
        <w:rPr>
          <w:sz w:val="28"/>
          <w:szCs w:val="28"/>
        </w:rPr>
        <w:t>раздел 1 «</w:t>
      </w:r>
      <w:r w:rsidR="00562609">
        <w:rPr>
          <w:sz w:val="28"/>
          <w:szCs w:val="28"/>
        </w:rPr>
        <w:t>П</w:t>
      </w:r>
      <w:r w:rsidRPr="008E15CD">
        <w:rPr>
          <w:sz w:val="28"/>
          <w:szCs w:val="28"/>
        </w:rPr>
        <w:t xml:space="preserve">аспорт муниципальной программы </w:t>
      </w:r>
      <w:r w:rsidR="003D38D9" w:rsidRPr="003D38D9">
        <w:rPr>
          <w:sz w:val="28"/>
          <w:szCs w:val="28"/>
        </w:rPr>
        <w:t xml:space="preserve">городского округа Серпухов «Формирование современной комфортной городской среды» </w:t>
      </w:r>
      <w:r w:rsidR="00562609">
        <w:rPr>
          <w:sz w:val="28"/>
          <w:szCs w:val="28"/>
        </w:rPr>
        <w:br/>
      </w:r>
      <w:r w:rsidR="003D38D9" w:rsidRPr="003D38D9">
        <w:rPr>
          <w:sz w:val="28"/>
          <w:szCs w:val="28"/>
        </w:rPr>
        <w:t>на 2020-2024 годы</w:t>
      </w:r>
      <w:r w:rsidR="00562609">
        <w:rPr>
          <w:sz w:val="28"/>
          <w:szCs w:val="28"/>
        </w:rPr>
        <w:t>»</w:t>
      </w:r>
      <w:r w:rsidR="00B55555">
        <w:rPr>
          <w:sz w:val="28"/>
          <w:szCs w:val="28"/>
        </w:rPr>
        <w:t xml:space="preserve"> </w:t>
      </w:r>
      <w:r w:rsidRPr="008E15CD">
        <w:rPr>
          <w:sz w:val="28"/>
          <w:szCs w:val="28"/>
        </w:rPr>
        <w:t xml:space="preserve">изложить в </w:t>
      </w:r>
      <w:r w:rsidR="004761ED">
        <w:rPr>
          <w:sz w:val="28"/>
          <w:szCs w:val="28"/>
        </w:rPr>
        <w:t>следующей</w:t>
      </w:r>
      <w:r w:rsidRPr="008E15CD">
        <w:rPr>
          <w:sz w:val="28"/>
          <w:szCs w:val="28"/>
        </w:rPr>
        <w:t xml:space="preserve"> редакции согласно Приложени</w:t>
      </w:r>
      <w:r w:rsidR="003D38D9">
        <w:rPr>
          <w:sz w:val="28"/>
          <w:szCs w:val="28"/>
        </w:rPr>
        <w:t>ю 1</w:t>
      </w:r>
      <w:r w:rsidR="00562609">
        <w:rPr>
          <w:sz w:val="28"/>
          <w:szCs w:val="28"/>
        </w:rPr>
        <w:br/>
      </w:r>
      <w:r w:rsidR="003D38D9">
        <w:rPr>
          <w:sz w:val="28"/>
          <w:szCs w:val="28"/>
        </w:rPr>
        <w:t>к настоящему постановлению;</w:t>
      </w:r>
    </w:p>
    <w:p w:rsidR="008E15CD" w:rsidRPr="008E15CD" w:rsidRDefault="00076A7C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0049">
        <w:rPr>
          <w:sz w:val="28"/>
          <w:szCs w:val="28"/>
        </w:rPr>
        <w:t>2</w:t>
      </w:r>
      <w:r w:rsidR="008E15CD" w:rsidRPr="008E15CD">
        <w:rPr>
          <w:sz w:val="28"/>
          <w:szCs w:val="28"/>
        </w:rPr>
        <w:tab/>
      </w:r>
      <w:r>
        <w:rPr>
          <w:sz w:val="28"/>
          <w:szCs w:val="28"/>
        </w:rPr>
        <w:t xml:space="preserve">раздел 1 </w:t>
      </w:r>
      <w:r w:rsidR="00562609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="008E15CD" w:rsidRPr="008E15CD">
        <w:rPr>
          <w:sz w:val="28"/>
          <w:szCs w:val="28"/>
        </w:rPr>
        <w:t>аспорт подпрограммы</w:t>
      </w:r>
      <w:r>
        <w:rPr>
          <w:sz w:val="28"/>
          <w:szCs w:val="28"/>
        </w:rPr>
        <w:t xml:space="preserve"> 1</w:t>
      </w:r>
      <w:r w:rsidR="00B55555">
        <w:rPr>
          <w:sz w:val="28"/>
          <w:szCs w:val="28"/>
        </w:rPr>
        <w:t xml:space="preserve"> </w:t>
      </w:r>
      <w:r w:rsidRPr="00076A7C">
        <w:rPr>
          <w:sz w:val="28"/>
          <w:szCs w:val="28"/>
        </w:rPr>
        <w:t>«Комфортная городская среда»</w:t>
      </w:r>
      <w:r w:rsidR="00B55555">
        <w:rPr>
          <w:sz w:val="28"/>
          <w:szCs w:val="28"/>
        </w:rPr>
        <w:t xml:space="preserve"> </w:t>
      </w:r>
      <w:r w:rsidR="008E15CD" w:rsidRPr="008E15C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8E15CD" w:rsidRPr="008E15CD">
        <w:rPr>
          <w:sz w:val="28"/>
          <w:szCs w:val="28"/>
        </w:rPr>
        <w:t xml:space="preserve"> редакции согласно Приложени</w:t>
      </w:r>
      <w:r>
        <w:rPr>
          <w:sz w:val="28"/>
          <w:szCs w:val="28"/>
        </w:rPr>
        <w:t>ю</w:t>
      </w:r>
      <w:r w:rsidR="00B55555">
        <w:rPr>
          <w:sz w:val="28"/>
          <w:szCs w:val="28"/>
        </w:rPr>
        <w:t xml:space="preserve"> </w:t>
      </w:r>
      <w:r w:rsidR="004F0049">
        <w:rPr>
          <w:sz w:val="28"/>
          <w:szCs w:val="28"/>
        </w:rPr>
        <w:t>2</w:t>
      </w:r>
      <w:r w:rsidR="008E15CD" w:rsidRPr="008E15CD">
        <w:rPr>
          <w:sz w:val="28"/>
          <w:szCs w:val="28"/>
        </w:rPr>
        <w:t xml:space="preserve"> к настоящему постановлению;</w:t>
      </w:r>
    </w:p>
    <w:p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4F0049">
        <w:rPr>
          <w:sz w:val="28"/>
          <w:szCs w:val="28"/>
        </w:rPr>
        <w:t>3</w:t>
      </w:r>
      <w:r w:rsidRPr="008E15CD">
        <w:rPr>
          <w:sz w:val="28"/>
          <w:szCs w:val="28"/>
        </w:rPr>
        <w:tab/>
      </w:r>
      <w:r w:rsidR="00076A7C">
        <w:rPr>
          <w:sz w:val="28"/>
          <w:szCs w:val="28"/>
        </w:rPr>
        <w:t>раздел 3</w:t>
      </w:r>
      <w:r w:rsidRPr="008E15CD">
        <w:rPr>
          <w:sz w:val="28"/>
          <w:szCs w:val="28"/>
        </w:rPr>
        <w:t xml:space="preserve"> «Перечень мероприятий подпрограммы </w:t>
      </w:r>
      <w:r w:rsidR="00076A7C">
        <w:rPr>
          <w:sz w:val="28"/>
          <w:szCs w:val="28"/>
        </w:rPr>
        <w:t>1</w:t>
      </w:r>
      <w:r w:rsidRPr="008E15CD">
        <w:rPr>
          <w:sz w:val="28"/>
          <w:szCs w:val="28"/>
        </w:rPr>
        <w:t xml:space="preserve"> «Комфортная городская среда» изложить в </w:t>
      </w:r>
      <w:r w:rsidR="00076A7C">
        <w:rPr>
          <w:sz w:val="28"/>
          <w:szCs w:val="28"/>
        </w:rPr>
        <w:t>следующей</w:t>
      </w:r>
      <w:r w:rsidRPr="008E15CD">
        <w:rPr>
          <w:sz w:val="28"/>
          <w:szCs w:val="28"/>
        </w:rPr>
        <w:t xml:space="preserve"> редакции </w:t>
      </w:r>
      <w:r w:rsidR="00076A7C">
        <w:rPr>
          <w:sz w:val="28"/>
          <w:szCs w:val="28"/>
        </w:rPr>
        <w:t xml:space="preserve">согласно </w:t>
      </w:r>
      <w:r w:rsidRPr="008E15CD">
        <w:rPr>
          <w:sz w:val="28"/>
          <w:szCs w:val="28"/>
        </w:rPr>
        <w:t>Приложению</w:t>
      </w:r>
      <w:r w:rsidR="00596852">
        <w:rPr>
          <w:sz w:val="28"/>
          <w:szCs w:val="28"/>
        </w:rPr>
        <w:t xml:space="preserve"> </w:t>
      </w:r>
      <w:r w:rsidR="004F0049">
        <w:rPr>
          <w:sz w:val="28"/>
          <w:szCs w:val="28"/>
        </w:rPr>
        <w:t>3</w:t>
      </w:r>
      <w:r w:rsidR="004F0049">
        <w:rPr>
          <w:sz w:val="28"/>
          <w:szCs w:val="28"/>
        </w:rPr>
        <w:br/>
      </w:r>
      <w:r>
        <w:rPr>
          <w:sz w:val="28"/>
          <w:szCs w:val="28"/>
        </w:rPr>
        <w:t>к настоящему постановлению;</w:t>
      </w:r>
    </w:p>
    <w:p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F0049">
        <w:rPr>
          <w:sz w:val="28"/>
          <w:szCs w:val="28"/>
        </w:rPr>
        <w:t>4</w:t>
      </w:r>
      <w:r w:rsidR="00076A7C">
        <w:rPr>
          <w:sz w:val="28"/>
          <w:szCs w:val="28"/>
        </w:rPr>
        <w:t xml:space="preserve"> раздел 4</w:t>
      </w:r>
      <w:r w:rsidR="00B55555">
        <w:rPr>
          <w:sz w:val="28"/>
          <w:szCs w:val="28"/>
        </w:rPr>
        <w:t xml:space="preserve"> </w:t>
      </w:r>
      <w:r w:rsidR="00076A7C">
        <w:rPr>
          <w:sz w:val="28"/>
          <w:szCs w:val="28"/>
        </w:rPr>
        <w:t>«О</w:t>
      </w:r>
      <w:r>
        <w:rPr>
          <w:sz w:val="28"/>
          <w:szCs w:val="28"/>
        </w:rPr>
        <w:t xml:space="preserve">боснование объема финансирования финансовых ресурсов, необходимых для реализации мероприятий подпрограммы 1 </w:t>
      </w:r>
      <w:r w:rsidRPr="008E15CD">
        <w:rPr>
          <w:sz w:val="28"/>
          <w:szCs w:val="28"/>
        </w:rPr>
        <w:t>«Комфортная городская среда»</w:t>
      </w:r>
      <w:r w:rsidR="00076A7C">
        <w:rPr>
          <w:sz w:val="28"/>
          <w:szCs w:val="28"/>
        </w:rPr>
        <w:t xml:space="preserve"> изложить в следующей редакции согласно</w:t>
      </w:r>
      <w:r>
        <w:rPr>
          <w:sz w:val="28"/>
          <w:szCs w:val="28"/>
        </w:rPr>
        <w:t xml:space="preserve"> Приложени</w:t>
      </w:r>
      <w:r w:rsidR="007438A1">
        <w:rPr>
          <w:sz w:val="28"/>
          <w:szCs w:val="28"/>
        </w:rPr>
        <w:t>ю</w:t>
      </w:r>
      <w:r w:rsidR="00B55555">
        <w:rPr>
          <w:sz w:val="28"/>
          <w:szCs w:val="28"/>
        </w:rPr>
        <w:t xml:space="preserve"> </w:t>
      </w:r>
      <w:r w:rsidR="004F0049">
        <w:rPr>
          <w:sz w:val="28"/>
          <w:szCs w:val="28"/>
        </w:rPr>
        <w:t>4</w:t>
      </w:r>
      <w:r w:rsidR="00B55555">
        <w:rPr>
          <w:sz w:val="28"/>
          <w:szCs w:val="28"/>
        </w:rPr>
        <w:t xml:space="preserve"> </w:t>
      </w:r>
      <w:r w:rsidR="001E2B92">
        <w:rPr>
          <w:sz w:val="28"/>
          <w:szCs w:val="28"/>
        </w:rPr>
        <w:t>к настоящему постановлению;</w:t>
      </w:r>
    </w:p>
    <w:p w:rsidR="001E2B92" w:rsidRPr="008E15CD" w:rsidRDefault="001E2B92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0049">
        <w:rPr>
          <w:sz w:val="28"/>
          <w:szCs w:val="28"/>
        </w:rPr>
        <w:t>5</w:t>
      </w:r>
      <w:r w:rsidR="00B55555">
        <w:rPr>
          <w:sz w:val="28"/>
          <w:szCs w:val="28"/>
        </w:rPr>
        <w:t xml:space="preserve"> </w:t>
      </w:r>
      <w:r w:rsidR="00076A7C">
        <w:rPr>
          <w:sz w:val="28"/>
          <w:szCs w:val="28"/>
        </w:rPr>
        <w:t>раздел 5 «А</w:t>
      </w:r>
      <w:r>
        <w:rPr>
          <w:sz w:val="28"/>
          <w:szCs w:val="28"/>
        </w:rPr>
        <w:t xml:space="preserve">дресный перечень </w:t>
      </w:r>
      <w:r w:rsidRPr="001E2B92">
        <w:rPr>
          <w:sz w:val="28"/>
          <w:szCs w:val="28"/>
        </w:rPr>
        <w:t>объектов строительства (реконструкции) муниципальн</w:t>
      </w:r>
      <w:r>
        <w:rPr>
          <w:sz w:val="28"/>
          <w:szCs w:val="28"/>
        </w:rPr>
        <w:t xml:space="preserve">ой собственности г.о. Серпухов, </w:t>
      </w:r>
      <w:r w:rsidRPr="001E2B92">
        <w:rPr>
          <w:sz w:val="28"/>
          <w:szCs w:val="28"/>
        </w:rPr>
        <w:t xml:space="preserve">финансирование которых предусмотрено основным мероприятием </w:t>
      </w:r>
      <w:r w:rsidR="00AE67C8" w:rsidRPr="00AE67C8">
        <w:rPr>
          <w:sz w:val="28"/>
          <w:szCs w:val="28"/>
        </w:rPr>
        <w:t>2</w:t>
      </w:r>
      <w:r w:rsidRPr="001E2B92">
        <w:rPr>
          <w:sz w:val="28"/>
          <w:szCs w:val="28"/>
        </w:rPr>
        <w:t xml:space="preserve"> «Формирование комфортной городской среды» муниципальных образований подпрограмм</w:t>
      </w:r>
      <w:r w:rsidR="00562609">
        <w:rPr>
          <w:sz w:val="28"/>
          <w:szCs w:val="28"/>
        </w:rPr>
        <w:t>ы 1 «Комфортная городская среда</w:t>
      </w:r>
      <w:r w:rsidRPr="001E2B92">
        <w:rPr>
          <w:sz w:val="28"/>
          <w:szCs w:val="28"/>
        </w:rPr>
        <w:t>»</w:t>
      </w:r>
      <w:r w:rsidR="00B55555">
        <w:rPr>
          <w:sz w:val="28"/>
          <w:szCs w:val="28"/>
        </w:rPr>
        <w:t xml:space="preserve"> </w:t>
      </w:r>
      <w:r w:rsidR="00076A7C" w:rsidRPr="00076A7C">
        <w:rPr>
          <w:sz w:val="28"/>
          <w:szCs w:val="28"/>
        </w:rPr>
        <w:t>изложить в следующей редакции согласно</w:t>
      </w:r>
      <w:r>
        <w:rPr>
          <w:sz w:val="28"/>
          <w:szCs w:val="28"/>
        </w:rPr>
        <w:t xml:space="preserve"> Приложени</w:t>
      </w:r>
      <w:r w:rsidR="007438A1">
        <w:rPr>
          <w:sz w:val="28"/>
          <w:szCs w:val="28"/>
        </w:rPr>
        <w:t>ю</w:t>
      </w:r>
      <w:r w:rsidR="00596852">
        <w:rPr>
          <w:sz w:val="28"/>
          <w:szCs w:val="28"/>
        </w:rPr>
        <w:t xml:space="preserve"> </w:t>
      </w:r>
      <w:r w:rsidR="004F0049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постановлению</w:t>
      </w:r>
      <w:r w:rsidR="00427ABC">
        <w:rPr>
          <w:sz w:val="28"/>
          <w:szCs w:val="28"/>
        </w:rPr>
        <w:t>;</w:t>
      </w:r>
    </w:p>
    <w:p w:rsidR="008E15CD" w:rsidRP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4F0049">
        <w:rPr>
          <w:sz w:val="28"/>
          <w:szCs w:val="28"/>
        </w:rPr>
        <w:t>6</w:t>
      </w:r>
      <w:r w:rsidRPr="008E15CD">
        <w:rPr>
          <w:sz w:val="28"/>
          <w:szCs w:val="28"/>
        </w:rPr>
        <w:tab/>
      </w:r>
      <w:r w:rsidR="007438A1">
        <w:rPr>
          <w:sz w:val="28"/>
          <w:szCs w:val="28"/>
        </w:rPr>
        <w:t xml:space="preserve">раздел 1 </w:t>
      </w:r>
      <w:r w:rsidR="006C35B2">
        <w:rPr>
          <w:sz w:val="28"/>
          <w:szCs w:val="28"/>
        </w:rPr>
        <w:t>«</w:t>
      </w:r>
      <w:r w:rsidR="007438A1">
        <w:rPr>
          <w:sz w:val="28"/>
          <w:szCs w:val="28"/>
        </w:rPr>
        <w:t>П</w:t>
      </w:r>
      <w:r w:rsidRPr="008E15CD">
        <w:rPr>
          <w:sz w:val="28"/>
          <w:szCs w:val="28"/>
        </w:rPr>
        <w:t>аспорт подпрограммы</w:t>
      </w:r>
      <w:r w:rsidR="007438A1">
        <w:rPr>
          <w:sz w:val="28"/>
          <w:szCs w:val="28"/>
        </w:rPr>
        <w:t xml:space="preserve"> 2</w:t>
      </w:r>
      <w:r w:rsidR="00B55555"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>«Благоустройство территории»</w:t>
      </w:r>
      <w:r w:rsidR="00B55555"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Pr="008E15CD">
        <w:rPr>
          <w:sz w:val="28"/>
          <w:szCs w:val="28"/>
        </w:rPr>
        <w:t xml:space="preserve"> Приложению </w:t>
      </w:r>
      <w:r w:rsidR="004F0049">
        <w:rPr>
          <w:sz w:val="28"/>
          <w:szCs w:val="28"/>
        </w:rPr>
        <w:t>6</w:t>
      </w:r>
      <w:r w:rsidRPr="008E15CD">
        <w:rPr>
          <w:sz w:val="28"/>
          <w:szCs w:val="28"/>
        </w:rPr>
        <w:t xml:space="preserve"> к настоящему постановлению;</w:t>
      </w:r>
    </w:p>
    <w:p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4F0049">
        <w:rPr>
          <w:sz w:val="28"/>
          <w:szCs w:val="28"/>
        </w:rPr>
        <w:t>7</w:t>
      </w:r>
      <w:r w:rsidRPr="008E15CD">
        <w:rPr>
          <w:sz w:val="28"/>
          <w:szCs w:val="28"/>
        </w:rPr>
        <w:tab/>
      </w:r>
      <w:r w:rsidR="007438A1">
        <w:rPr>
          <w:sz w:val="28"/>
          <w:szCs w:val="28"/>
        </w:rPr>
        <w:t>раздел 3</w:t>
      </w:r>
      <w:r w:rsidRPr="008E15CD">
        <w:rPr>
          <w:sz w:val="28"/>
          <w:szCs w:val="28"/>
        </w:rPr>
        <w:t xml:space="preserve"> «Пе</w:t>
      </w:r>
      <w:r w:rsidR="007438A1">
        <w:rPr>
          <w:sz w:val="28"/>
          <w:szCs w:val="28"/>
        </w:rPr>
        <w:t>речень мероприятий подпрограммы</w:t>
      </w:r>
      <w:r w:rsidRPr="008E15CD">
        <w:rPr>
          <w:sz w:val="28"/>
          <w:szCs w:val="28"/>
        </w:rPr>
        <w:t xml:space="preserve"> 2 «Благоустройство территории»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="00B55555">
        <w:rPr>
          <w:sz w:val="28"/>
          <w:szCs w:val="28"/>
        </w:rPr>
        <w:t xml:space="preserve"> </w:t>
      </w:r>
      <w:r w:rsidR="006C35B2">
        <w:rPr>
          <w:sz w:val="28"/>
          <w:szCs w:val="28"/>
        </w:rPr>
        <w:t>П</w:t>
      </w:r>
      <w:r w:rsidRPr="008E15CD">
        <w:rPr>
          <w:sz w:val="28"/>
          <w:szCs w:val="28"/>
        </w:rPr>
        <w:t xml:space="preserve">риложению </w:t>
      </w:r>
      <w:r w:rsidR="004F0049">
        <w:rPr>
          <w:sz w:val="28"/>
          <w:szCs w:val="28"/>
        </w:rPr>
        <w:t>7</w:t>
      </w:r>
      <w:r w:rsidR="001E2B92">
        <w:rPr>
          <w:sz w:val="28"/>
          <w:szCs w:val="28"/>
        </w:rPr>
        <w:t xml:space="preserve"> к настоящему постановлению;</w:t>
      </w:r>
    </w:p>
    <w:p w:rsidR="001E2B92" w:rsidRPr="001E2B92" w:rsidRDefault="001E2B92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0049">
        <w:rPr>
          <w:sz w:val="28"/>
          <w:szCs w:val="28"/>
        </w:rPr>
        <w:t>8</w:t>
      </w:r>
      <w:r w:rsidR="00B55555">
        <w:rPr>
          <w:sz w:val="28"/>
          <w:szCs w:val="28"/>
        </w:rPr>
        <w:t xml:space="preserve"> </w:t>
      </w:r>
      <w:r w:rsidR="007438A1">
        <w:rPr>
          <w:sz w:val="28"/>
          <w:szCs w:val="28"/>
        </w:rPr>
        <w:t>раздел 4 «О</w:t>
      </w:r>
      <w:r w:rsidRPr="001E2B92">
        <w:rPr>
          <w:sz w:val="28"/>
          <w:szCs w:val="28"/>
        </w:rPr>
        <w:t xml:space="preserve">боснование финансовых ресурсов, необходимых для реализации </w:t>
      </w:r>
      <w:r w:rsidR="007438A1">
        <w:rPr>
          <w:sz w:val="28"/>
          <w:szCs w:val="28"/>
        </w:rPr>
        <w:t>мероприятий подпрограммы</w:t>
      </w:r>
      <w:r w:rsidR="00B55555">
        <w:rPr>
          <w:sz w:val="28"/>
          <w:szCs w:val="28"/>
        </w:rPr>
        <w:t xml:space="preserve"> </w:t>
      </w:r>
      <w:r w:rsidRPr="001E2B92">
        <w:rPr>
          <w:sz w:val="28"/>
          <w:szCs w:val="28"/>
        </w:rPr>
        <w:t>2</w:t>
      </w:r>
      <w:r w:rsidR="00B55555">
        <w:rPr>
          <w:sz w:val="28"/>
          <w:szCs w:val="28"/>
        </w:rPr>
        <w:t xml:space="preserve"> </w:t>
      </w:r>
      <w:r w:rsidRPr="001E2B92">
        <w:rPr>
          <w:sz w:val="28"/>
          <w:szCs w:val="28"/>
        </w:rPr>
        <w:t>«Благоустройство территории»</w:t>
      </w:r>
      <w:r w:rsidR="00B55555"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 xml:space="preserve">изложить в следующей редакции согласно </w:t>
      </w:r>
      <w:r>
        <w:rPr>
          <w:sz w:val="28"/>
          <w:szCs w:val="28"/>
        </w:rPr>
        <w:t>Приложени</w:t>
      </w:r>
      <w:r w:rsidR="007438A1">
        <w:rPr>
          <w:sz w:val="28"/>
          <w:szCs w:val="28"/>
        </w:rPr>
        <w:t>ю</w:t>
      </w:r>
      <w:r w:rsidR="00B55555">
        <w:rPr>
          <w:sz w:val="28"/>
          <w:szCs w:val="28"/>
        </w:rPr>
        <w:t xml:space="preserve"> </w:t>
      </w:r>
      <w:r w:rsidR="004F0049">
        <w:rPr>
          <w:sz w:val="28"/>
          <w:szCs w:val="28"/>
        </w:rPr>
        <w:t>8</w:t>
      </w:r>
      <w:r w:rsidR="00B55555">
        <w:rPr>
          <w:sz w:val="28"/>
          <w:szCs w:val="28"/>
        </w:rPr>
        <w:t xml:space="preserve"> </w:t>
      </w:r>
      <w:r w:rsidRPr="001E2B92">
        <w:rPr>
          <w:sz w:val="28"/>
          <w:szCs w:val="28"/>
        </w:rPr>
        <w:t>к настоящему постановлению</w:t>
      </w:r>
      <w:r w:rsidR="00427ABC">
        <w:rPr>
          <w:sz w:val="28"/>
          <w:szCs w:val="28"/>
        </w:rPr>
        <w:t>;</w:t>
      </w:r>
    </w:p>
    <w:p w:rsidR="008E15CD" w:rsidRP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4F0049">
        <w:rPr>
          <w:sz w:val="28"/>
          <w:szCs w:val="28"/>
        </w:rPr>
        <w:t>9</w:t>
      </w:r>
      <w:r w:rsidRPr="008E15CD">
        <w:rPr>
          <w:sz w:val="28"/>
          <w:szCs w:val="28"/>
        </w:rPr>
        <w:tab/>
      </w:r>
      <w:r w:rsidR="007438A1">
        <w:rPr>
          <w:sz w:val="28"/>
          <w:szCs w:val="28"/>
        </w:rPr>
        <w:t xml:space="preserve">раздел 1 </w:t>
      </w:r>
      <w:r w:rsidR="006C35B2">
        <w:rPr>
          <w:sz w:val="28"/>
          <w:szCs w:val="28"/>
        </w:rPr>
        <w:t>«</w:t>
      </w:r>
      <w:r w:rsidR="007438A1">
        <w:rPr>
          <w:sz w:val="28"/>
          <w:szCs w:val="28"/>
        </w:rPr>
        <w:t>П</w:t>
      </w:r>
      <w:r w:rsidRPr="008E15CD">
        <w:rPr>
          <w:sz w:val="28"/>
          <w:szCs w:val="28"/>
        </w:rPr>
        <w:t>аспорт п</w:t>
      </w:r>
      <w:r w:rsidR="007438A1">
        <w:rPr>
          <w:sz w:val="28"/>
          <w:szCs w:val="28"/>
        </w:rPr>
        <w:t>одпрограммы</w:t>
      </w:r>
      <w:r w:rsidRPr="008E15CD">
        <w:rPr>
          <w:sz w:val="28"/>
          <w:szCs w:val="28"/>
        </w:rPr>
        <w:t xml:space="preserve"> 3 «Создание условий для обеспечения комфортного проживания жителей в многоквартирных домах»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="00B55555">
        <w:rPr>
          <w:sz w:val="28"/>
          <w:szCs w:val="28"/>
        </w:rPr>
        <w:t xml:space="preserve"> </w:t>
      </w:r>
      <w:r w:rsidR="006C35B2">
        <w:rPr>
          <w:sz w:val="28"/>
          <w:szCs w:val="28"/>
        </w:rPr>
        <w:t>П</w:t>
      </w:r>
      <w:r w:rsidRPr="008E15CD">
        <w:rPr>
          <w:sz w:val="28"/>
          <w:szCs w:val="28"/>
        </w:rPr>
        <w:t>риложени</w:t>
      </w:r>
      <w:r w:rsidR="007438A1">
        <w:rPr>
          <w:sz w:val="28"/>
          <w:szCs w:val="28"/>
        </w:rPr>
        <w:t>ю</w:t>
      </w:r>
      <w:r w:rsidR="00B55555">
        <w:rPr>
          <w:sz w:val="28"/>
          <w:szCs w:val="28"/>
        </w:rPr>
        <w:t xml:space="preserve"> </w:t>
      </w:r>
      <w:r w:rsidR="004F0049">
        <w:rPr>
          <w:sz w:val="28"/>
          <w:szCs w:val="28"/>
        </w:rPr>
        <w:t>9</w:t>
      </w:r>
      <w:r w:rsidRPr="008E15CD">
        <w:rPr>
          <w:sz w:val="28"/>
          <w:szCs w:val="28"/>
        </w:rPr>
        <w:t xml:space="preserve"> к настоящему постановлению</w:t>
      </w:r>
      <w:r w:rsidR="00427ABC">
        <w:rPr>
          <w:sz w:val="28"/>
          <w:szCs w:val="28"/>
        </w:rPr>
        <w:t>;</w:t>
      </w:r>
    </w:p>
    <w:p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427ABC">
        <w:rPr>
          <w:sz w:val="28"/>
          <w:szCs w:val="28"/>
        </w:rPr>
        <w:t>1</w:t>
      </w:r>
      <w:r w:rsidR="004F0049">
        <w:rPr>
          <w:sz w:val="28"/>
          <w:szCs w:val="28"/>
        </w:rPr>
        <w:t>0</w:t>
      </w:r>
      <w:r w:rsidRPr="008E15CD">
        <w:rPr>
          <w:sz w:val="28"/>
          <w:szCs w:val="28"/>
        </w:rPr>
        <w:tab/>
      </w:r>
      <w:r w:rsidR="007438A1">
        <w:rPr>
          <w:sz w:val="28"/>
          <w:szCs w:val="28"/>
        </w:rPr>
        <w:t xml:space="preserve">раздел 3 </w:t>
      </w:r>
      <w:r w:rsidRPr="008E15CD">
        <w:rPr>
          <w:sz w:val="28"/>
          <w:szCs w:val="28"/>
        </w:rPr>
        <w:t>«Пе</w:t>
      </w:r>
      <w:r w:rsidR="007438A1">
        <w:rPr>
          <w:sz w:val="28"/>
          <w:szCs w:val="28"/>
        </w:rPr>
        <w:t>речень мероприятий подпрограммы</w:t>
      </w:r>
      <w:r w:rsidRPr="008E15CD">
        <w:rPr>
          <w:sz w:val="28"/>
          <w:szCs w:val="28"/>
        </w:rPr>
        <w:t xml:space="preserve"> 3 «Создание условий для обеспечения комфортного проживания жителей в многоквартирных дом</w:t>
      </w:r>
      <w:r w:rsidR="006C35B2">
        <w:rPr>
          <w:sz w:val="28"/>
          <w:szCs w:val="28"/>
        </w:rPr>
        <w:t>ов</w:t>
      </w:r>
      <w:r w:rsidRPr="008E15CD">
        <w:rPr>
          <w:sz w:val="28"/>
          <w:szCs w:val="28"/>
        </w:rPr>
        <w:t xml:space="preserve">»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="00BA7A28">
        <w:rPr>
          <w:sz w:val="28"/>
          <w:szCs w:val="28"/>
        </w:rPr>
        <w:t xml:space="preserve"> </w:t>
      </w:r>
      <w:r w:rsidR="006C35B2">
        <w:rPr>
          <w:sz w:val="28"/>
          <w:szCs w:val="28"/>
        </w:rPr>
        <w:t>П</w:t>
      </w:r>
      <w:r w:rsidRPr="008E15CD">
        <w:rPr>
          <w:sz w:val="28"/>
          <w:szCs w:val="28"/>
        </w:rPr>
        <w:t>риложени</w:t>
      </w:r>
      <w:r w:rsidR="007438A1">
        <w:rPr>
          <w:sz w:val="28"/>
          <w:szCs w:val="28"/>
        </w:rPr>
        <w:t>ю</w:t>
      </w:r>
      <w:r w:rsidR="00BA7A28">
        <w:rPr>
          <w:sz w:val="28"/>
          <w:szCs w:val="28"/>
        </w:rPr>
        <w:t xml:space="preserve"> </w:t>
      </w:r>
      <w:r w:rsidR="007438A1">
        <w:rPr>
          <w:sz w:val="28"/>
          <w:szCs w:val="28"/>
        </w:rPr>
        <w:t>1</w:t>
      </w:r>
      <w:r w:rsidR="004F0049">
        <w:rPr>
          <w:sz w:val="28"/>
          <w:szCs w:val="28"/>
        </w:rPr>
        <w:t>0</w:t>
      </w:r>
      <w:r w:rsidR="00113389">
        <w:rPr>
          <w:sz w:val="28"/>
          <w:szCs w:val="28"/>
        </w:rPr>
        <w:t xml:space="preserve"> к настоящему постановлению;</w:t>
      </w:r>
    </w:p>
    <w:p w:rsidR="00113389" w:rsidRPr="008E15CD" w:rsidRDefault="00113389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7ABC">
        <w:rPr>
          <w:sz w:val="28"/>
          <w:szCs w:val="28"/>
        </w:rPr>
        <w:t>1</w:t>
      </w:r>
      <w:r w:rsidR="00E40586">
        <w:rPr>
          <w:sz w:val="28"/>
          <w:szCs w:val="28"/>
        </w:rPr>
        <w:t>1</w:t>
      </w:r>
      <w:r w:rsidR="00B55555">
        <w:rPr>
          <w:sz w:val="28"/>
          <w:szCs w:val="28"/>
        </w:rPr>
        <w:t xml:space="preserve"> </w:t>
      </w:r>
      <w:r w:rsidR="007438A1">
        <w:rPr>
          <w:sz w:val="28"/>
          <w:szCs w:val="28"/>
        </w:rPr>
        <w:t>раздел 4 «О</w:t>
      </w:r>
      <w:r w:rsidRPr="00113389">
        <w:rPr>
          <w:sz w:val="28"/>
          <w:szCs w:val="28"/>
        </w:rPr>
        <w:t>боснование финансовых ресурсов, необходимых для реализации мероприятий подпрограммы</w:t>
      </w:r>
      <w:r w:rsidR="007438A1">
        <w:rPr>
          <w:sz w:val="28"/>
          <w:szCs w:val="28"/>
        </w:rPr>
        <w:t xml:space="preserve"> 3 </w:t>
      </w:r>
      <w:r w:rsidRPr="00113389">
        <w:rPr>
          <w:sz w:val="28"/>
          <w:szCs w:val="28"/>
        </w:rPr>
        <w:t>«Создание условий для обеспечения к</w:t>
      </w:r>
      <w:r w:rsidR="006C35B2">
        <w:rPr>
          <w:sz w:val="28"/>
          <w:szCs w:val="28"/>
        </w:rPr>
        <w:t xml:space="preserve">омфортного проживания жителей </w:t>
      </w:r>
      <w:r w:rsidRPr="00113389">
        <w:rPr>
          <w:sz w:val="28"/>
          <w:szCs w:val="28"/>
        </w:rPr>
        <w:t>многоквартирных дом</w:t>
      </w:r>
      <w:r w:rsidR="006C35B2">
        <w:rPr>
          <w:sz w:val="28"/>
          <w:szCs w:val="28"/>
        </w:rPr>
        <w:t>ов</w:t>
      </w:r>
      <w:r w:rsidRPr="00113389">
        <w:rPr>
          <w:sz w:val="28"/>
          <w:szCs w:val="28"/>
        </w:rPr>
        <w:t>»</w:t>
      </w:r>
      <w:r w:rsidR="00B55555"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 xml:space="preserve">изложить в следующей редакции согласно </w:t>
      </w:r>
      <w:r>
        <w:rPr>
          <w:sz w:val="28"/>
          <w:szCs w:val="28"/>
        </w:rPr>
        <w:t>Приложени</w:t>
      </w:r>
      <w:r w:rsidR="007438A1">
        <w:rPr>
          <w:sz w:val="28"/>
          <w:szCs w:val="28"/>
        </w:rPr>
        <w:t>ю 1</w:t>
      </w:r>
      <w:r w:rsidR="004F0049">
        <w:rPr>
          <w:sz w:val="28"/>
          <w:szCs w:val="28"/>
        </w:rPr>
        <w:t>1</w:t>
      </w:r>
      <w:r w:rsidR="00B55555">
        <w:rPr>
          <w:sz w:val="28"/>
          <w:szCs w:val="28"/>
        </w:rPr>
        <w:t xml:space="preserve"> </w:t>
      </w:r>
      <w:r w:rsidRPr="00113389">
        <w:rPr>
          <w:sz w:val="28"/>
          <w:szCs w:val="28"/>
        </w:rPr>
        <w:t>к настоящему постановлению.</w:t>
      </w:r>
    </w:p>
    <w:p w:rsidR="008E15CD" w:rsidRPr="00427ABC" w:rsidRDefault="00427ABC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427ABC">
        <w:rPr>
          <w:sz w:val="28"/>
          <w:szCs w:val="28"/>
        </w:rPr>
        <w:t>3</w:t>
      </w:r>
      <w:r w:rsidR="008E15CD" w:rsidRPr="00427ABC">
        <w:rPr>
          <w:sz w:val="28"/>
          <w:szCs w:val="28"/>
        </w:rPr>
        <w:t>. Заместителю главы администрации Шашковой О.И. опубликовать (обнародовать) настоящее постановление.</w:t>
      </w:r>
    </w:p>
    <w:p w:rsidR="00916179" w:rsidRPr="008E15CD" w:rsidRDefault="00427ABC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15CD" w:rsidRPr="008E15CD">
        <w:rPr>
          <w:sz w:val="28"/>
          <w:szCs w:val="28"/>
        </w:rPr>
        <w:t>. Контроль за исполнением настоящего постановления возложить                         на заместителя главы администрации О.А. Сотника.</w:t>
      </w:r>
    </w:p>
    <w:p w:rsidR="00371DCD" w:rsidRPr="008E15CD" w:rsidRDefault="00371DCD" w:rsidP="0091617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579" w:rsidRDefault="00170579" w:rsidP="0091617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196E92" w:rsidRPr="004A17C4" w:rsidRDefault="00196E92" w:rsidP="0091617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E200A5" w:rsidRDefault="00E200A5" w:rsidP="00E200A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E200A5" w:rsidSect="00916179">
          <w:pgSz w:w="11906" w:h="16838" w:code="9"/>
          <w:pgMar w:top="1134" w:right="567" w:bottom="964" w:left="1701" w:header="709" w:footer="709" w:gutter="0"/>
          <w:pgNumType w:start="0"/>
          <w:cols w:space="708"/>
          <w:titlePg/>
          <w:docGrid w:linePitch="360"/>
        </w:sectPr>
      </w:pPr>
      <w:r w:rsidRPr="007D7879">
        <w:rPr>
          <w:rFonts w:eastAsia="Calibri"/>
          <w:sz w:val="28"/>
          <w:szCs w:val="28"/>
          <w:lang w:eastAsia="en-US"/>
        </w:rPr>
        <w:t xml:space="preserve">Глава городского округа                               </w:t>
      </w:r>
      <w:r w:rsidR="00B55555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="00A95E08">
        <w:rPr>
          <w:rFonts w:eastAsia="Calibri"/>
          <w:sz w:val="28"/>
          <w:szCs w:val="28"/>
          <w:lang w:eastAsia="en-US"/>
        </w:rPr>
        <w:t>Ю.О. Купецкая</w:t>
      </w:r>
    </w:p>
    <w:tbl>
      <w:tblPr>
        <w:tblW w:w="14992" w:type="dxa"/>
        <w:tblLook w:val="04A0"/>
      </w:tblPr>
      <w:tblGrid>
        <w:gridCol w:w="9180"/>
        <w:gridCol w:w="5812"/>
      </w:tblGrid>
      <w:tr w:rsidR="00E200A5" w:rsidRPr="000F68CA" w:rsidTr="00B155A1">
        <w:tc>
          <w:tcPr>
            <w:tcW w:w="9180" w:type="dxa"/>
          </w:tcPr>
          <w:p w:rsidR="00E200A5" w:rsidRPr="000F68CA" w:rsidRDefault="00E200A5" w:rsidP="00C6101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</w:tcPr>
          <w:p w:rsidR="00E200A5" w:rsidRPr="000F68CA" w:rsidRDefault="004761ED" w:rsidP="00B155A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1</w:t>
            </w:r>
          </w:p>
          <w:p w:rsidR="00E200A5" w:rsidRPr="000F68CA" w:rsidRDefault="004761ED" w:rsidP="00B155A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</w:t>
            </w:r>
            <w:r w:rsidR="00474587">
              <w:rPr>
                <w:rFonts w:eastAsia="Calibri"/>
                <w:sz w:val="28"/>
                <w:szCs w:val="28"/>
              </w:rPr>
              <w:t>постановлени</w:t>
            </w:r>
            <w:r w:rsidR="006C35B2">
              <w:rPr>
                <w:rFonts w:eastAsia="Calibri"/>
                <w:sz w:val="28"/>
                <w:szCs w:val="28"/>
              </w:rPr>
              <w:t>ю</w:t>
            </w:r>
            <w:r w:rsidR="00B55555">
              <w:rPr>
                <w:rFonts w:eastAsia="Calibri"/>
                <w:sz w:val="28"/>
                <w:szCs w:val="28"/>
              </w:rPr>
              <w:t xml:space="preserve"> </w:t>
            </w:r>
            <w:r w:rsidR="00E200A5" w:rsidRPr="000F68CA">
              <w:rPr>
                <w:rFonts w:eastAsia="Calibri"/>
                <w:sz w:val="28"/>
                <w:szCs w:val="28"/>
              </w:rPr>
              <w:t xml:space="preserve">Главы городского округа </w:t>
            </w:r>
          </w:p>
          <w:p w:rsidR="00E200A5" w:rsidRPr="000F68CA" w:rsidRDefault="00E200A5" w:rsidP="00B155A1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>Серпухов Московской области</w:t>
            </w:r>
          </w:p>
          <w:p w:rsidR="00E200A5" w:rsidRDefault="00E200A5" w:rsidP="00B155A1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 w:rsidR="00B55555">
              <w:rPr>
                <w:rFonts w:eastAsia="Calibri"/>
                <w:sz w:val="28"/>
                <w:szCs w:val="28"/>
              </w:rPr>
              <w:t>18.06.2020 № 2013</w:t>
            </w:r>
          </w:p>
          <w:p w:rsidR="00AA6742" w:rsidRPr="00AA6742" w:rsidRDefault="00AA6742" w:rsidP="00B155A1">
            <w:pPr>
              <w:rPr>
                <w:rFonts w:eastAsia="Calibri"/>
                <w:sz w:val="28"/>
                <w:szCs w:val="28"/>
              </w:rPr>
            </w:pPr>
          </w:p>
          <w:p w:rsidR="00AA6742" w:rsidRDefault="00AA6742" w:rsidP="00AA67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«УТВЕРЖДЕНА </w:t>
            </w:r>
          </w:p>
          <w:p w:rsidR="00AA6742" w:rsidRPr="000F68CA" w:rsidRDefault="00AA6742" w:rsidP="00AA67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постановлением </w:t>
            </w:r>
            <w:r w:rsidRPr="000F68CA">
              <w:rPr>
                <w:rFonts w:eastAsia="Calibri"/>
                <w:sz w:val="28"/>
                <w:szCs w:val="28"/>
              </w:rPr>
              <w:t xml:space="preserve">Главы городского округа </w:t>
            </w:r>
          </w:p>
          <w:p w:rsidR="00B55555" w:rsidRDefault="00AA6742" w:rsidP="00AA6742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>Серпухов Московской области</w:t>
            </w:r>
            <w:r w:rsidR="00B5555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200A5" w:rsidRPr="001D3F3F" w:rsidRDefault="00AA6742" w:rsidP="00AA6742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 30.12.2019 №7060</w:t>
            </w:r>
          </w:p>
        </w:tc>
      </w:tr>
    </w:tbl>
    <w:p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200A5" w:rsidRPr="006C606D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 w:bidi="ru-RU"/>
        </w:rPr>
      </w:pPr>
    </w:p>
    <w:p w:rsidR="00E200A5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МУНИЦИПАЛЬНАЯ ПРОГРАММА</w:t>
      </w:r>
    </w:p>
    <w:p w:rsidR="00E200A5" w:rsidRPr="00F4466C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</w:t>
      </w:r>
      <w:r w:rsidR="00E02689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>ерпухов</w:t>
      </w:r>
    </w:p>
    <w:p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Формирование современной </w:t>
      </w:r>
      <w:r w:rsidR="00D04276">
        <w:rPr>
          <w:rFonts w:ascii="Times New Roman" w:hAnsi="Times New Roman"/>
          <w:sz w:val="28"/>
          <w:szCs w:val="28"/>
        </w:rPr>
        <w:t>комфортной</w:t>
      </w:r>
      <w:r w:rsidR="00B55555">
        <w:rPr>
          <w:rFonts w:ascii="Times New Roman" w:hAnsi="Times New Roman"/>
          <w:sz w:val="28"/>
          <w:szCs w:val="28"/>
        </w:rPr>
        <w:t xml:space="preserve"> 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>городской среды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</w:p>
    <w:p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68CA">
        <w:rPr>
          <w:rFonts w:ascii="Times New Roman" w:hAnsi="Times New Roman" w:cs="Times New Roman"/>
          <w:sz w:val="28"/>
          <w:szCs w:val="28"/>
          <w:lang w:bidi="ru-RU"/>
        </w:rPr>
        <w:t>на 20</w:t>
      </w:r>
      <w:r w:rsidR="00A6690F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0F68CA">
        <w:rPr>
          <w:rFonts w:ascii="Times New Roman" w:hAnsi="Times New Roman" w:cs="Times New Roman"/>
          <w:sz w:val="28"/>
          <w:szCs w:val="28"/>
          <w:lang w:bidi="ru-RU"/>
        </w:rPr>
        <w:t>-202</w:t>
      </w:r>
      <w:r w:rsidR="0072788C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0F68CA">
        <w:rPr>
          <w:rFonts w:ascii="Times New Roman" w:hAnsi="Times New Roman" w:cs="Times New Roman"/>
          <w:sz w:val="28"/>
          <w:szCs w:val="28"/>
          <w:lang w:bidi="ru-RU"/>
        </w:rPr>
        <w:t xml:space="preserve"> годы</w:t>
      </w:r>
    </w:p>
    <w:p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0A5" w:rsidRPr="00BE18A6" w:rsidRDefault="00E200A5" w:rsidP="00BE18A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68CA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B55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Серпухов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Формирование современной </w:t>
      </w:r>
      <w:r w:rsidR="00D04276">
        <w:rPr>
          <w:rFonts w:ascii="Times New Roman" w:hAnsi="Times New Roman"/>
          <w:sz w:val="28"/>
          <w:szCs w:val="28"/>
        </w:rPr>
        <w:t>комфортной</w:t>
      </w:r>
      <w:r w:rsidR="00B55555">
        <w:rPr>
          <w:rFonts w:ascii="Times New Roman" w:hAnsi="Times New Roman"/>
          <w:sz w:val="28"/>
          <w:szCs w:val="28"/>
        </w:rPr>
        <w:t xml:space="preserve"> 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>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5555">
        <w:rPr>
          <w:rFonts w:ascii="Times New Roman" w:hAnsi="Times New Roman" w:cs="Times New Roman"/>
          <w:sz w:val="28"/>
          <w:szCs w:val="28"/>
        </w:rPr>
        <w:t xml:space="preserve"> </w:t>
      </w:r>
      <w:r w:rsidR="00A6690F">
        <w:rPr>
          <w:rFonts w:ascii="Times New Roman" w:hAnsi="Times New Roman" w:cs="Times New Roman"/>
          <w:sz w:val="28"/>
          <w:szCs w:val="28"/>
        </w:rPr>
        <w:t>на 2020</w:t>
      </w:r>
      <w:r w:rsidRPr="00BE18A6">
        <w:rPr>
          <w:rFonts w:ascii="Times New Roman" w:hAnsi="Times New Roman" w:cs="Times New Roman"/>
          <w:sz w:val="28"/>
          <w:szCs w:val="28"/>
        </w:rPr>
        <w:t>-202</w:t>
      </w:r>
      <w:r w:rsidR="003D2212" w:rsidRPr="003D2212">
        <w:rPr>
          <w:rFonts w:ascii="Times New Roman" w:hAnsi="Times New Roman" w:cs="Times New Roman"/>
          <w:sz w:val="28"/>
          <w:szCs w:val="28"/>
        </w:rPr>
        <w:t>4</w:t>
      </w:r>
      <w:r w:rsidRPr="00BE18A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2126"/>
        <w:gridCol w:w="1701"/>
        <w:gridCol w:w="1701"/>
        <w:gridCol w:w="1560"/>
        <w:gridCol w:w="1701"/>
        <w:gridCol w:w="1559"/>
      </w:tblGrid>
      <w:tr w:rsidR="0092127B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 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О.А. Сотник</w:t>
            </w:r>
          </w:p>
        </w:tc>
      </w:tr>
      <w:tr w:rsidR="0092127B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</w:t>
            </w:r>
          </w:p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Комитет по благоустройству</w:t>
            </w:r>
            <w:r w:rsidR="00B5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27B" w:rsidRPr="000F68CA" w:rsidRDefault="0092127B" w:rsidP="005A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r w:rsidR="005A57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Жилищно-коммунального хозяйства</w:t>
            </w:r>
            <w:r w:rsidR="00B55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6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2127B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комфортного, безопасного проживания, повышения качества жизни и обеспечение доступности территорий общего пользования, улучшение имиджевых характеристик городского округа Серпухов</w:t>
            </w:r>
          </w:p>
        </w:tc>
      </w:tr>
      <w:tr w:rsidR="0092127B" w:rsidRPr="000F68CA" w:rsidTr="00F428D3">
        <w:trPr>
          <w:trHeight w:val="6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7B" w:rsidRPr="00D33A54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5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B5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5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92127B" w:rsidRPr="009D3400" w:rsidRDefault="0092127B" w:rsidP="00F40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B55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5780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431365" w:rsidRPr="000F68CA" w:rsidTr="00F428D3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65" w:rsidRPr="00F4466C" w:rsidRDefault="00431365" w:rsidP="00B1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 муниципальной программы, в том числе по годам: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5" w:rsidRPr="00F4466C" w:rsidRDefault="00431365" w:rsidP="0043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2788C" w:rsidRPr="000F68CA" w:rsidTr="00F428D3">
        <w:trPr>
          <w:trHeight w:val="30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F4466C" w:rsidRDefault="0072788C" w:rsidP="00B155A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307FD4" w:rsidRDefault="0072788C" w:rsidP="00307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F4466C" w:rsidRDefault="0072788C" w:rsidP="0043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47857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57" w:rsidRPr="00F4466C" w:rsidRDefault="00A47857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5A6B5A" w:rsidRDefault="00C76B66" w:rsidP="005A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88158A" w:rsidRDefault="00C76B66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88158A" w:rsidRDefault="005A6B5A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88158A" w:rsidRDefault="00A47857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88158A" w:rsidRDefault="00A47857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7" w:rsidRPr="0088158A" w:rsidRDefault="005A6B5A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88158A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8A" w:rsidRPr="00F4466C" w:rsidRDefault="0088158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5A6B5A" w:rsidRDefault="002F4E83" w:rsidP="0058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629887,91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0A124E" w:rsidP="00881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303431,83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314174" w:rsidP="00EA3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44422,92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B021DF" w:rsidP="00EA3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282033,</w:t>
            </w:r>
            <w:r w:rsidR="00EA37AE"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</w:tr>
      <w:tr w:rsidR="0088158A" w:rsidRPr="000F68CA" w:rsidTr="00F428D3">
        <w:trPr>
          <w:trHeight w:val="3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8A" w:rsidRPr="00F4466C" w:rsidRDefault="0088158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5A6B5A" w:rsidRDefault="002F4E83" w:rsidP="00081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2409259,33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0A124E" w:rsidRDefault="000A124E" w:rsidP="002F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  <w:r w:rsidR="002F4E83">
              <w:rPr>
                <w:color w:val="000000"/>
              </w:rPr>
              <w:t>519</w:t>
            </w:r>
            <w:r>
              <w:rPr>
                <w:color w:val="000000"/>
              </w:rPr>
              <w:t>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88158A" w:rsidRDefault="00314174" w:rsidP="00081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44260</w:t>
            </w:r>
            <w:r w:rsidR="00081368"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</w:tr>
      <w:tr w:rsidR="005A6B5A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5A" w:rsidRPr="00F4466C" w:rsidRDefault="005A6B5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5A6B5A" w:rsidRDefault="005A6B5A" w:rsidP="005A6B5A">
            <w:pPr>
              <w:jc w:val="center"/>
              <w:rPr>
                <w:color w:val="000000"/>
              </w:rPr>
            </w:pPr>
            <w:r w:rsidRPr="005A6B5A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</w:tr>
      <w:tr w:rsidR="0088158A" w:rsidRPr="000F68CA" w:rsidTr="00F428D3">
        <w:trPr>
          <w:trHeight w:val="4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8A" w:rsidRPr="00F4466C" w:rsidRDefault="0088158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5A6B5A" w:rsidRDefault="00C76B66" w:rsidP="00081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3093147,24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88158A" w:rsidRDefault="00C76B66" w:rsidP="000A1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941950,96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88158A" w:rsidRDefault="00EA37AE" w:rsidP="00081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48703</w:t>
            </w:r>
            <w:r w:rsidR="00081368">
              <w:rPr>
                <w:color w:val="000000"/>
                <w:lang w:val="en-US"/>
              </w:rPr>
              <w:t>0</w:t>
            </w:r>
            <w:r w:rsidR="00CF55F0">
              <w:rPr>
                <w:color w:val="000000"/>
              </w:rPr>
              <w:t>,7</w:t>
            </w: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8A" w:rsidRPr="0088158A" w:rsidRDefault="00CF55F0" w:rsidP="00EA3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74274</w:t>
            </w:r>
            <w:r w:rsidR="00EA37AE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EA37AE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</w:tr>
      <w:tr w:rsidR="00431365" w:rsidRPr="000F68CA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65" w:rsidRPr="00F4466C" w:rsidRDefault="00431365" w:rsidP="00B155A1">
            <w:pPr>
              <w:pStyle w:val="1"/>
              <w:rPr>
                <w:sz w:val="24"/>
                <w:szCs w:val="24"/>
              </w:rPr>
            </w:pPr>
            <w:r w:rsidRPr="00F4466C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>п</w:t>
            </w:r>
            <w:r w:rsidRPr="00F4466C">
              <w:rPr>
                <w:sz w:val="24"/>
                <w:szCs w:val="24"/>
              </w:rPr>
              <w:t>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65" w:rsidRPr="00F4466C" w:rsidRDefault="008D797D" w:rsidP="00761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C35B2" w:rsidRPr="00E40586" w:rsidRDefault="003D3EB2" w:rsidP="003D3EB2">
      <w:pPr>
        <w:jc w:val="right"/>
        <w:rPr>
          <w:sz w:val="28"/>
          <w:szCs w:val="28"/>
        </w:rPr>
        <w:sectPr w:rsidR="006C35B2" w:rsidRPr="00E40586" w:rsidSect="00D4257A">
          <w:headerReference w:type="default" r:id="rId8"/>
          <w:footerReference w:type="default" r:id="rId9"/>
          <w:pgSz w:w="16838" w:h="11906" w:orient="landscape"/>
          <w:pgMar w:top="1588" w:right="1134" w:bottom="567" w:left="1134" w:header="709" w:footer="709" w:gutter="0"/>
          <w:pgNumType w:start="1"/>
          <w:cols w:space="708"/>
          <w:docGrid w:linePitch="360"/>
        </w:sectPr>
      </w:pPr>
      <w:r w:rsidRPr="003D3EB2">
        <w:rPr>
          <w:sz w:val="28"/>
          <w:szCs w:val="28"/>
        </w:rPr>
        <w:t>».</w:t>
      </w:r>
    </w:p>
    <w:tbl>
      <w:tblPr>
        <w:tblpPr w:leftFromText="180" w:rightFromText="180" w:horzAnchor="margin" w:tblpY="-615"/>
        <w:tblW w:w="0" w:type="auto"/>
        <w:tblLook w:val="04A0"/>
      </w:tblPr>
      <w:tblGrid>
        <w:gridCol w:w="9606"/>
        <w:gridCol w:w="5180"/>
      </w:tblGrid>
      <w:tr w:rsidR="00B155A1" w:rsidRPr="000F68CA" w:rsidTr="005D07B1">
        <w:tc>
          <w:tcPr>
            <w:tcW w:w="9606" w:type="dxa"/>
            <w:hideMark/>
          </w:tcPr>
          <w:p w:rsidR="00B155A1" w:rsidRPr="000F68CA" w:rsidRDefault="00B155A1" w:rsidP="00E40586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hideMark/>
          </w:tcPr>
          <w:p w:rsidR="00B155A1" w:rsidRPr="000F68CA" w:rsidRDefault="00B155A1" w:rsidP="00F17969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FB62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20558" w:rsidRPr="00A20558" w:rsidRDefault="00A20558" w:rsidP="00A20558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55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A20558">
              <w:rPr>
                <w:rFonts w:ascii="Times New Roman" w:eastAsia="Calibri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B55555" w:rsidRDefault="00B55555" w:rsidP="00B55555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18.06.2020 № 2013</w:t>
            </w:r>
          </w:p>
          <w:p w:rsidR="005D07B1" w:rsidRPr="005D07B1" w:rsidRDefault="005D07B1" w:rsidP="005D07B1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5D07B1" w:rsidRPr="000F68CA" w:rsidRDefault="005D07B1" w:rsidP="00A20558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B1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городского округа Серпухов «Формирование современ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 комфортной городской среды» на 2020-2024 годы</w:t>
            </w:r>
          </w:p>
        </w:tc>
      </w:tr>
    </w:tbl>
    <w:p w:rsidR="00B155A1" w:rsidRDefault="00B155A1" w:rsidP="00B155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55A1" w:rsidRPr="000F68CA" w:rsidRDefault="00B155A1" w:rsidP="00B15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68CA">
        <w:rPr>
          <w:rFonts w:ascii="Times New Roman" w:hAnsi="Times New Roman" w:cs="Times New Roman"/>
          <w:sz w:val="28"/>
          <w:szCs w:val="28"/>
        </w:rPr>
        <w:t xml:space="preserve">1. Паспорт подпрограммы 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0F68CA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</w:p>
    <w:tbl>
      <w:tblPr>
        <w:tblpPr w:leftFromText="180" w:rightFromText="180" w:vertAnchor="text" w:horzAnchor="margin" w:tblpY="206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0"/>
        <w:gridCol w:w="1762"/>
        <w:gridCol w:w="2410"/>
        <w:gridCol w:w="1563"/>
        <w:gridCol w:w="1418"/>
        <w:gridCol w:w="1559"/>
        <w:gridCol w:w="1559"/>
        <w:gridCol w:w="1296"/>
        <w:gridCol w:w="1397"/>
      </w:tblGrid>
      <w:tr w:rsidR="00B155A1" w:rsidRPr="00F658BB" w:rsidTr="007C1DC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A1" w:rsidRPr="005D07B1" w:rsidRDefault="00B155A1" w:rsidP="007C1DC2">
            <w:pPr>
              <w:pStyle w:val="ConsPlusNormal"/>
              <w:tabs>
                <w:tab w:val="left" w:pos="324"/>
              </w:tabs>
              <w:ind w:right="-62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ab/>
              <w:t>Заказчик подпрограммы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A1" w:rsidRPr="005D07B1" w:rsidRDefault="00B155A1" w:rsidP="007C1DC2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A1" w:rsidRPr="005D07B1" w:rsidRDefault="00B155A1" w:rsidP="007C1DC2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A1" w:rsidRPr="005D07B1" w:rsidRDefault="00B155A1" w:rsidP="007C1DC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МКУ «Комитет по благоустройству городского округа Серпухов»</w:t>
            </w:r>
          </w:p>
        </w:tc>
      </w:tr>
      <w:tr w:rsidR="00B155A1" w:rsidRPr="00F658BB" w:rsidTr="007C1DC2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A1" w:rsidRPr="005D07B1" w:rsidRDefault="00B155A1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A1" w:rsidRPr="005D07B1" w:rsidRDefault="00B155A1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A1" w:rsidRPr="005D07B1" w:rsidRDefault="00B155A1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A1" w:rsidRPr="005D07B1" w:rsidRDefault="00B155A1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72788C" w:rsidRPr="00F658BB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5D07B1" w:rsidRDefault="0072788C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5D07B1" w:rsidRDefault="0072788C" w:rsidP="007C1D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5D07B1" w:rsidRDefault="0072788C" w:rsidP="007C1DC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Итого</w:t>
            </w:r>
          </w:p>
        </w:tc>
      </w:tr>
      <w:tr w:rsidR="00AE6417" w:rsidRPr="00D11B30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Администрация городского округа Серпухов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Всего:</w:t>
            </w:r>
          </w:p>
          <w:p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C76B66" w:rsidP="00BF5C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D07B1">
              <w:rPr>
                <w:color w:val="000000"/>
                <w:sz w:val="20"/>
                <w:szCs w:val="20"/>
              </w:rPr>
              <w:t>601224,57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5F2C2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181840,2</w:t>
            </w:r>
            <w:r w:rsidR="00D63477" w:rsidRPr="005D07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5F2C27" w:rsidP="009360D0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420699,</w:t>
            </w:r>
            <w:r w:rsidR="009360D0" w:rsidRPr="005D07B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AE641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AE641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C76B66" w:rsidP="009360D0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1481096,87</w:t>
            </w:r>
          </w:p>
        </w:tc>
      </w:tr>
      <w:tr w:rsidR="00AE6417" w:rsidRPr="00F658BB" w:rsidTr="0072788C">
        <w:trPr>
          <w:trHeight w:val="736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5D07B1" w:rsidRDefault="00C76B66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5D07B1" w:rsidRDefault="00AE6417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5D07B1" w:rsidRDefault="00AE6417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AE6417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AE6417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C76B66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54000,0</w:t>
            </w:r>
          </w:p>
        </w:tc>
      </w:tr>
      <w:tr w:rsidR="00AE6417" w:rsidRPr="00F658BB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5D07B1" w:rsidRDefault="004558AA" w:rsidP="00BF5C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D07B1">
              <w:rPr>
                <w:color w:val="000000"/>
                <w:sz w:val="20"/>
                <w:szCs w:val="20"/>
              </w:rPr>
              <w:t>288062,39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5D07B1" w:rsidRDefault="005F2C2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43173,9</w:t>
            </w:r>
            <w:r w:rsidR="00D63477" w:rsidRPr="005D07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5D07B1" w:rsidRDefault="003E1ED7" w:rsidP="009360D0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282033,</w:t>
            </w:r>
            <w:r w:rsidR="009360D0" w:rsidRPr="005D07B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AE6417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AE6417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4558AA" w:rsidP="009360D0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613269,49</w:t>
            </w:r>
          </w:p>
        </w:tc>
      </w:tr>
      <w:tr w:rsidR="00AE6417" w:rsidRPr="00F658BB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4558AA" w:rsidP="00BF5C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D07B1">
              <w:rPr>
                <w:color w:val="000000"/>
                <w:sz w:val="20"/>
                <w:szCs w:val="20"/>
                <w:lang w:val="en-US"/>
              </w:rPr>
              <w:t>259162</w:t>
            </w:r>
            <w:r w:rsidRPr="005D07B1">
              <w:rPr>
                <w:color w:val="000000"/>
                <w:sz w:val="20"/>
                <w:szCs w:val="20"/>
              </w:rPr>
              <w:t>,</w:t>
            </w:r>
            <w:r w:rsidRPr="005D07B1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AE641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3E1ED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AE641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AE641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5D07B1" w:rsidRDefault="002F4E83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813827,38</w:t>
            </w:r>
          </w:p>
        </w:tc>
      </w:tr>
      <w:tr w:rsidR="003D2212" w:rsidRPr="00F658BB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12" w:rsidRPr="005D07B1" w:rsidRDefault="003D2212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12" w:rsidRPr="005D07B1" w:rsidRDefault="003D2212" w:rsidP="007C1D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12" w:rsidRPr="005D07B1" w:rsidRDefault="003D2212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12" w:rsidRPr="005D07B1" w:rsidRDefault="003D2212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12" w:rsidRPr="005D07B1" w:rsidRDefault="003D2212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12" w:rsidRPr="005D07B1" w:rsidRDefault="003D2212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12" w:rsidRPr="005D07B1" w:rsidRDefault="003D2212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12" w:rsidRPr="005D07B1" w:rsidRDefault="003D2212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12" w:rsidRPr="005D07B1" w:rsidRDefault="003D2212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55A1" w:rsidRPr="00F658BB" w:rsidTr="007C1DC2">
        <w:trPr>
          <w:trHeight w:val="168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A1" w:rsidRPr="005D07B1" w:rsidRDefault="00B155A1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Код программы</w:t>
            </w:r>
          </w:p>
        </w:tc>
        <w:tc>
          <w:tcPr>
            <w:tcW w:w="1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A1" w:rsidRPr="005D07B1" w:rsidRDefault="00B155A1" w:rsidP="008D79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1</w:t>
            </w:r>
            <w:r w:rsidR="008D797D" w:rsidRPr="005D07B1">
              <w:rPr>
                <w:rFonts w:ascii="Times New Roman" w:hAnsi="Times New Roman" w:cs="Times New Roman"/>
              </w:rPr>
              <w:t>7</w:t>
            </w:r>
            <w:r w:rsidRPr="005D07B1">
              <w:rPr>
                <w:rFonts w:ascii="Times New Roman" w:hAnsi="Times New Roman" w:cs="Times New Roman"/>
              </w:rPr>
              <w:t>.1</w:t>
            </w:r>
          </w:p>
        </w:tc>
      </w:tr>
    </w:tbl>
    <w:p w:rsidR="006C35B2" w:rsidRPr="005D07B1" w:rsidRDefault="006C35B2" w:rsidP="005D07B1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155A1" w:rsidRDefault="00B155A1">
      <w:pPr>
        <w:rPr>
          <w:lang w:val="en-US"/>
        </w:rPr>
        <w:sectPr w:rsidR="00B155A1" w:rsidSect="00D4257A">
          <w:pgSz w:w="16838" w:h="11906" w:orient="landscape"/>
          <w:pgMar w:top="1701" w:right="1134" w:bottom="567" w:left="1134" w:header="709" w:footer="709" w:gutter="0"/>
          <w:pgNumType w:start="3"/>
          <w:cols w:space="708"/>
          <w:docGrid w:linePitch="360"/>
        </w:sectPr>
      </w:pPr>
    </w:p>
    <w:tbl>
      <w:tblPr>
        <w:tblStyle w:val="afa"/>
        <w:tblW w:w="5646" w:type="dxa"/>
        <w:tblInd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6"/>
      </w:tblGrid>
      <w:tr w:rsidR="00622C1C" w:rsidTr="00D44518">
        <w:tc>
          <w:tcPr>
            <w:tcW w:w="5646" w:type="dxa"/>
          </w:tcPr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B62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558" w:rsidRPr="00A20558" w:rsidRDefault="00A20558" w:rsidP="00A20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558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622C1C" w:rsidRPr="00B55555" w:rsidRDefault="00B55555" w:rsidP="00B55555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18.06.2020 № 2013</w:t>
            </w:r>
          </w:p>
        </w:tc>
      </w:tr>
    </w:tbl>
    <w:p w:rsidR="00622C1C" w:rsidRDefault="00622C1C" w:rsidP="00B155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55A1" w:rsidRPr="000F68CA" w:rsidRDefault="00CE1616" w:rsidP="00B155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94D">
        <w:rPr>
          <w:rFonts w:ascii="Times New Roman" w:hAnsi="Times New Roman" w:cs="Times New Roman"/>
          <w:sz w:val="28"/>
          <w:szCs w:val="28"/>
        </w:rPr>
        <w:t>3</w:t>
      </w:r>
      <w:r w:rsidR="00B155A1" w:rsidRPr="000F68CA">
        <w:rPr>
          <w:rFonts w:ascii="Times New Roman" w:hAnsi="Times New Roman" w:cs="Times New Roman"/>
          <w:sz w:val="28"/>
          <w:szCs w:val="28"/>
        </w:rPr>
        <w:t xml:space="preserve">. Перечень мероприятий подпрограммы </w:t>
      </w:r>
      <w:r w:rsidR="00B155A1" w:rsidRPr="00D51BF4">
        <w:rPr>
          <w:rFonts w:ascii="Times New Roman" w:hAnsi="Times New Roman" w:cs="Times New Roman"/>
          <w:sz w:val="28"/>
          <w:szCs w:val="28"/>
        </w:rPr>
        <w:t>1</w:t>
      </w:r>
      <w:r w:rsidR="00B155A1">
        <w:rPr>
          <w:rFonts w:ascii="Times New Roman" w:hAnsi="Times New Roman" w:cs="Times New Roman"/>
          <w:sz w:val="28"/>
          <w:szCs w:val="28"/>
        </w:rPr>
        <w:t xml:space="preserve"> «</w:t>
      </w:r>
      <w:r w:rsidR="00B155A1" w:rsidRPr="000F68CA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  <w:r w:rsidR="00B155A1">
        <w:rPr>
          <w:rFonts w:ascii="Times New Roman" w:hAnsi="Times New Roman" w:cs="Times New Roman"/>
          <w:sz w:val="28"/>
          <w:szCs w:val="28"/>
        </w:rPr>
        <w:t>»</w:t>
      </w:r>
    </w:p>
    <w:p w:rsidR="00B155A1" w:rsidRPr="000F68CA" w:rsidRDefault="00B155A1" w:rsidP="00B155A1">
      <w:pPr>
        <w:pStyle w:val="ConsPlusNormal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5A0"/>
      </w:tblPr>
      <w:tblGrid>
        <w:gridCol w:w="567"/>
        <w:gridCol w:w="1985"/>
        <w:gridCol w:w="709"/>
        <w:gridCol w:w="1417"/>
        <w:gridCol w:w="851"/>
        <w:gridCol w:w="1134"/>
        <w:gridCol w:w="1275"/>
        <w:gridCol w:w="993"/>
        <w:gridCol w:w="850"/>
        <w:gridCol w:w="992"/>
        <w:gridCol w:w="851"/>
        <w:gridCol w:w="1843"/>
        <w:gridCol w:w="1275"/>
      </w:tblGrid>
      <w:tr w:rsidR="00906ECE" w:rsidRPr="003444EF" w:rsidTr="00B76B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№</w:t>
            </w:r>
          </w:p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853D6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Сроки испол-нения</w:t>
            </w:r>
            <w:r w:rsidR="004853D6">
              <w:rPr>
                <w:color w:val="000000"/>
                <w:sz w:val="20"/>
                <w:szCs w:val="20"/>
              </w:rPr>
              <w:t xml:space="preserve"> мероприя</w:t>
            </w:r>
            <w:r w:rsidRPr="004D6E02">
              <w:rPr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A326C5" w:rsidRDefault="00906ECE" w:rsidP="00556BA3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 xml:space="preserve">Объем финанси-рованиямероприятия </w:t>
            </w:r>
            <w:r w:rsidR="00A326C5">
              <w:rPr>
                <w:color w:val="000000"/>
                <w:sz w:val="20"/>
                <w:szCs w:val="20"/>
              </w:rPr>
              <w:t>в 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DC14BB" w:rsidRDefault="00906ECE" w:rsidP="00B15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4BB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CE" w:rsidRPr="00DC14BB" w:rsidRDefault="00906ECE" w:rsidP="004853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4BB">
              <w:rPr>
                <w:rFonts w:ascii="Times New Roman" w:hAnsi="Times New Roman" w:cs="Times New Roman"/>
              </w:rPr>
              <w:t xml:space="preserve">Результаты выполнения </w:t>
            </w:r>
          </w:p>
        </w:tc>
      </w:tr>
      <w:tr w:rsidR="0072788C" w:rsidRPr="003444EF" w:rsidTr="00B76B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E02">
              <w:rPr>
                <w:rFonts w:ascii="Times New Roman" w:hAnsi="Times New Roman" w:cs="Times New Roman"/>
                <w:color w:val="000000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E02">
              <w:rPr>
                <w:rFonts w:ascii="Times New Roman" w:hAnsi="Times New Roman" w:cs="Times New Roman"/>
                <w:color w:val="000000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E02">
              <w:rPr>
                <w:rFonts w:ascii="Times New Roman" w:hAnsi="Times New Roman" w:cs="Times New Roman"/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2024 г.</w:t>
            </w:r>
          </w:p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DC14BB" w:rsidRDefault="0072788C" w:rsidP="00B155A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DC14BB" w:rsidRDefault="0072788C" w:rsidP="00B155A1">
            <w:pPr>
              <w:rPr>
                <w:sz w:val="20"/>
                <w:szCs w:val="20"/>
              </w:rPr>
            </w:pPr>
          </w:p>
        </w:tc>
      </w:tr>
      <w:tr w:rsidR="0072788C" w:rsidRPr="003444EF" w:rsidTr="00B76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DC14BB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4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8C" w:rsidRPr="00DC14BB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4BB">
              <w:rPr>
                <w:rFonts w:ascii="Times New Roman" w:hAnsi="Times New Roman" w:cs="Times New Roman"/>
              </w:rPr>
              <w:t>13</w:t>
            </w:r>
          </w:p>
        </w:tc>
      </w:tr>
      <w:tr w:rsidR="008B22DC" w:rsidRPr="003444EF" w:rsidTr="00B76BE5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7756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1. </w:t>
            </w:r>
            <w:r w:rsidRPr="00D23190">
              <w:rPr>
                <w:color w:val="000000"/>
                <w:sz w:val="20"/>
                <w:szCs w:val="20"/>
              </w:rPr>
              <w:t>«Благоустройство общественных территорий</w:t>
            </w:r>
            <w:r w:rsidR="00D23190" w:rsidRPr="00D23190">
              <w:rPr>
                <w:color w:val="000000"/>
                <w:sz w:val="20"/>
                <w:szCs w:val="20"/>
              </w:rPr>
              <w:t xml:space="preserve"> муниципальных образований Московской области</w:t>
            </w:r>
            <w:r w:rsidRPr="00D231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2020-</w:t>
            </w:r>
          </w:p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EE2E49" w:rsidRDefault="008B22DC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8F1260" w:rsidRDefault="00E9067E" w:rsidP="00CA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531202,41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8F1260" w:rsidRDefault="008F1260" w:rsidP="00DD3B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201901,21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8B22DC" w:rsidRDefault="008B22DC" w:rsidP="001F0C94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8B22DC" w:rsidRDefault="008B22DC" w:rsidP="001F0C94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DC" w:rsidRPr="0015620C" w:rsidRDefault="00E9067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DC" w:rsidRPr="0015620C" w:rsidRDefault="00E9067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48974,3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2DC" w:rsidRPr="009D3470" w:rsidRDefault="009D3470" w:rsidP="000636BE">
            <w:pPr>
              <w:rPr>
                <w:sz w:val="20"/>
                <w:szCs w:val="20"/>
              </w:rPr>
            </w:pPr>
            <w:r w:rsidRPr="009D3470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22DC" w:rsidRPr="00DC14BB" w:rsidRDefault="008B22DC" w:rsidP="00D13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70D2" w:rsidRPr="003444EF" w:rsidTr="00B76BE5">
        <w:trPr>
          <w:trHeight w:val="7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4D6E0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0D2" w:rsidRPr="004D6E0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4D6E0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4D6E02" w:rsidRDefault="009E70D2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DC14BB" w:rsidRDefault="009E70D2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15620C" w:rsidRDefault="00516E6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15620C" w:rsidRDefault="00516E6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2" w:rsidRPr="00DC14BB" w:rsidRDefault="009E70D2" w:rsidP="000636BE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2" w:rsidRPr="00DC14BB" w:rsidRDefault="009E70D2" w:rsidP="00D13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22DC" w:rsidRPr="003444EF" w:rsidTr="00B76BE5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4D6E02" w:rsidRDefault="008B22DC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DC14BB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15620C" w:rsidRDefault="00E9067E" w:rsidP="0091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531202,41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8F1260" w:rsidRDefault="008F1260" w:rsidP="00DD3B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201901,21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8B22DC" w:rsidRDefault="008B22DC" w:rsidP="008B22DC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8B22DC" w:rsidRDefault="008B22DC" w:rsidP="008B22DC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15620C" w:rsidRDefault="00E9067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15620C" w:rsidRDefault="00E9067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48974,3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DC" w:rsidRPr="00DC14BB" w:rsidRDefault="008B22DC" w:rsidP="000636BE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DC" w:rsidRPr="00DC14BB" w:rsidRDefault="008B22DC" w:rsidP="00D13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250B" w:rsidRPr="0060250B" w:rsidTr="00B76BE5">
        <w:trPr>
          <w:trHeight w:val="3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B10C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B10CFC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 w:rsidR="00DB3802">
              <w:rPr>
                <w:color w:val="000000"/>
                <w:sz w:val="20"/>
                <w:szCs w:val="20"/>
              </w:rPr>
              <w:t>1.</w:t>
            </w:r>
            <w:r w:rsidR="00DC1CA2">
              <w:rPr>
                <w:color w:val="000000"/>
                <w:sz w:val="20"/>
                <w:szCs w:val="20"/>
              </w:rPr>
              <w:t>3</w:t>
            </w:r>
          </w:p>
          <w:p w:rsidR="0060250B" w:rsidRDefault="0060250B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Изготовление и установка стел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4D6E0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2020-</w:t>
            </w:r>
          </w:p>
          <w:p w:rsidR="0060250B" w:rsidRPr="004D6E0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4D6E02" w:rsidRDefault="00B10CFC" w:rsidP="00E63A8E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250B" w:rsidRPr="0060250B" w:rsidRDefault="0060250B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50B" w:rsidRPr="0060250B" w:rsidTr="00B76BE5">
        <w:trPr>
          <w:trHeight w:val="16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Default="0060250B" w:rsidP="00B10C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  <w:r w:rsidR="00B10CFC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 w:rsidR="00DB3802">
              <w:rPr>
                <w:color w:val="000000"/>
                <w:sz w:val="20"/>
                <w:szCs w:val="20"/>
              </w:rPr>
              <w:t>1.</w:t>
            </w:r>
            <w:r w:rsidR="00DC1CA2">
              <w:rPr>
                <w:color w:val="000000"/>
                <w:sz w:val="20"/>
                <w:szCs w:val="20"/>
              </w:rPr>
              <w:t>4</w:t>
            </w:r>
          </w:p>
          <w:p w:rsidR="0060250B" w:rsidRDefault="0060250B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60250B" w:rsidRDefault="00B10CFC" w:rsidP="00E63A8E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0B" w:rsidRPr="003D2212" w:rsidRDefault="00E9067E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DC14B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DC14B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60250B" w:rsidRDefault="00E9067E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E9067E">
              <w:rPr>
                <w:color w:val="000000"/>
                <w:sz w:val="20"/>
                <w:szCs w:val="20"/>
              </w:rPr>
              <w:t>48974,3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0B" w:rsidRPr="0060250B" w:rsidRDefault="00E9067E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E9067E">
              <w:rPr>
                <w:color w:val="000000"/>
                <w:sz w:val="20"/>
                <w:szCs w:val="20"/>
              </w:rPr>
              <w:t>48974,3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250B" w:rsidRPr="0060250B" w:rsidRDefault="00B10CFC" w:rsidP="000636BE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50B" w:rsidRPr="004F6B1C" w:rsidRDefault="004F6B1C" w:rsidP="004F6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комплексного благоустройства территорий</w:t>
            </w:r>
          </w:p>
        </w:tc>
      </w:tr>
      <w:tr w:rsidR="00B10CFC" w:rsidRPr="0060250B" w:rsidTr="00B76BE5">
        <w:trPr>
          <w:trHeight w:val="10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0CFC" w:rsidRPr="00B10CFC" w:rsidRDefault="00B10CFC" w:rsidP="004D6E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1.3.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0CFC" w:rsidRPr="00DB5BB2" w:rsidRDefault="00B10CFC" w:rsidP="008B22DC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Мероприятие 1.</w:t>
            </w:r>
            <w:r w:rsidR="00DC1CA2">
              <w:rPr>
                <w:color w:val="000000"/>
                <w:sz w:val="20"/>
                <w:szCs w:val="20"/>
              </w:rPr>
              <w:t>5</w:t>
            </w:r>
          </w:p>
          <w:p w:rsidR="00B10CFC" w:rsidRPr="0060250B" w:rsidRDefault="00B10CFC" w:rsidP="008B22DC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0CFC" w:rsidRPr="00B10CFC" w:rsidRDefault="00B10CFC" w:rsidP="00B10CFC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2020-</w:t>
            </w:r>
          </w:p>
          <w:p w:rsidR="00B10CFC" w:rsidRPr="00B10CFC" w:rsidRDefault="00B10CFC" w:rsidP="00B10CFC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C" w:rsidRPr="00B10CFC" w:rsidRDefault="00B10CFC" w:rsidP="003230ED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C" w:rsidRPr="0060250B" w:rsidRDefault="00B10CFC" w:rsidP="000636BE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C" w:rsidRPr="0060250B" w:rsidRDefault="00B10CFC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149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F00D8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8B22D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Мероприятие 1.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  <w:p w:rsidR="00DF00D8" w:rsidRPr="00DF00D8" w:rsidRDefault="00DF00D8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контейнерных площадок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B10CFC" w:rsidRDefault="00DF00D8" w:rsidP="00DF00D8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2020-</w:t>
            </w:r>
          </w:p>
          <w:p w:rsidR="00DF00D8" w:rsidRPr="00B10CFC" w:rsidRDefault="00DF00D8" w:rsidP="00DF00D8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rPr>
                <w:color w:val="000000"/>
                <w:sz w:val="20"/>
                <w:szCs w:val="20"/>
              </w:rPr>
            </w:pPr>
            <w:r w:rsidRPr="00DF00D8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0636BE">
            <w:pPr>
              <w:rPr>
                <w:color w:val="000000"/>
                <w:sz w:val="20"/>
                <w:szCs w:val="20"/>
              </w:rPr>
            </w:pPr>
            <w:r w:rsidRPr="00DF00D8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A52FE5" w:rsidTr="00B76BE5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:rsidR="00DF00D8" w:rsidRPr="003533A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:rsidR="00DF00D8" w:rsidRPr="00683CE7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432929,47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201576,87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5BB2" w:rsidRDefault="00DF00D8" w:rsidP="00A52FE5">
            <w:pPr>
              <w:rPr>
                <w:sz w:val="20"/>
                <w:szCs w:val="20"/>
              </w:rPr>
            </w:pPr>
            <w:r w:rsidRPr="00DB5BB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Обустроенные</w:t>
            </w:r>
            <w:r w:rsidR="00596852">
              <w:rPr>
                <w:sz w:val="20"/>
                <w:szCs w:val="20"/>
              </w:rPr>
              <w:t xml:space="preserve"> </w:t>
            </w:r>
            <w:r w:rsidRPr="00A52FE5">
              <w:rPr>
                <w:sz w:val="20"/>
                <w:szCs w:val="20"/>
                <w:lang w:val="en-US"/>
              </w:rPr>
              <w:t>места</w:t>
            </w:r>
            <w:r w:rsidR="00596852">
              <w:rPr>
                <w:sz w:val="20"/>
                <w:szCs w:val="20"/>
              </w:rPr>
              <w:t xml:space="preserve"> </w:t>
            </w:r>
            <w:r w:rsidRPr="00A52FE5">
              <w:rPr>
                <w:sz w:val="20"/>
                <w:szCs w:val="20"/>
                <w:lang w:val="en-US"/>
              </w:rPr>
              <w:t>массового</w:t>
            </w:r>
            <w:r w:rsidR="00596852">
              <w:rPr>
                <w:sz w:val="20"/>
                <w:szCs w:val="20"/>
              </w:rPr>
              <w:t xml:space="preserve"> </w:t>
            </w:r>
            <w:r w:rsidRPr="00A52FE5">
              <w:rPr>
                <w:sz w:val="20"/>
                <w:szCs w:val="20"/>
                <w:lang w:val="en-US"/>
              </w:rPr>
              <w:t>отдыха.</w:t>
            </w:r>
          </w:p>
        </w:tc>
      </w:tr>
      <w:tr w:rsidR="00DF00D8" w:rsidRPr="00A52FE5" w:rsidTr="00B76BE5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5BB2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DF00D8" w:rsidRPr="00A52FE5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 xml:space="preserve">Приобретение коммунальной техники за счет </w:t>
            </w:r>
            <w:r w:rsidRPr="00A52FE5">
              <w:rPr>
                <w:rFonts w:ascii="Times New Roman" w:hAnsi="Times New Roman" w:cs="Times New Roman"/>
              </w:rPr>
              <w:lastRenderedPageBreak/>
              <w:t>средств 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lastRenderedPageBreak/>
              <w:t>2020-</w:t>
            </w:r>
          </w:p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:rsidTr="00B76BE5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5BB2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F00D8" w:rsidRPr="00A52FE5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:rsidTr="00B76BE5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5BB2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1.10</w:t>
            </w:r>
          </w:p>
          <w:p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:rsidTr="00B76BE5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1.11</w:t>
            </w:r>
          </w:p>
          <w:p w:rsidR="00DF00D8" w:rsidRPr="00DA22D9" w:rsidRDefault="00DF00D8" w:rsidP="00F168E4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>Устройство и капитальный ремонт архитектурно-художественного освещен</w:t>
            </w:r>
            <w:r w:rsidR="00F168E4">
              <w:rPr>
                <w:rFonts w:ascii="Times New Roman" w:hAnsi="Times New Roman" w:cs="Times New Roman"/>
              </w:rPr>
              <w:t>ия в рамках реализации проекта «</w:t>
            </w:r>
            <w:r w:rsidRPr="00DA22D9">
              <w:rPr>
                <w:rFonts w:ascii="Times New Roman" w:hAnsi="Times New Roman" w:cs="Times New Roman"/>
              </w:rPr>
              <w:t>Светлый город</w:t>
            </w:r>
            <w:r w:rsidR="00F168E4">
              <w:rPr>
                <w:rFonts w:ascii="Times New Roman" w:hAnsi="Times New Roman" w:cs="Times New Roman"/>
              </w:rPr>
              <w:t xml:space="preserve">» </w:t>
            </w:r>
            <w:r w:rsidRPr="00DA22D9"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:rsidTr="00B76BE5">
        <w:trPr>
          <w:trHeight w:val="244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5BB2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1.12</w:t>
            </w:r>
          </w:p>
          <w:p w:rsidR="00DF00D8" w:rsidRPr="00DA22D9" w:rsidRDefault="00DF00D8" w:rsidP="00F168E4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</w:t>
            </w:r>
            <w:r w:rsidR="00F168E4">
              <w:rPr>
                <w:rFonts w:ascii="Times New Roman" w:hAnsi="Times New Roman" w:cs="Times New Roman"/>
              </w:rPr>
              <w:t>«</w:t>
            </w:r>
            <w:r w:rsidRPr="00DA22D9">
              <w:rPr>
                <w:rFonts w:ascii="Times New Roman" w:hAnsi="Times New Roman" w:cs="Times New Roman"/>
              </w:rPr>
              <w:t>Светлый город</w:t>
            </w:r>
            <w:r w:rsidR="00F168E4">
              <w:rPr>
                <w:rFonts w:ascii="Times New Roman" w:hAnsi="Times New Roman" w:cs="Times New Roman"/>
              </w:rPr>
              <w:t>»</w:t>
            </w:r>
            <w:r w:rsidRPr="00DA22D9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:rsidTr="00B76BE5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1.13</w:t>
            </w:r>
          </w:p>
          <w:p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>Обустройство и установка детских игровых площадок в парках культуры и отдыха Московской области за счет средств 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80D3B">
              <w:rPr>
                <w:sz w:val="20"/>
                <w:szCs w:val="20"/>
              </w:rPr>
              <w:t>становка детских игровых площадок в парках культуры и отдыха</w:t>
            </w:r>
          </w:p>
        </w:tc>
      </w:tr>
      <w:tr w:rsidR="00DF00D8" w:rsidRPr="00A52FE5" w:rsidTr="00B76BE5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F00D8" w:rsidRDefault="00DF00D8" w:rsidP="00DF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1.14</w:t>
            </w:r>
          </w:p>
          <w:p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>Ремонт дворовых территорий за счет средств 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:rsidTr="00B76BE5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C1CA2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1.15</w:t>
            </w:r>
          </w:p>
          <w:p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DA22D9">
              <w:rPr>
                <w:rFonts w:ascii="Times New Roman" w:hAnsi="Times New Roman" w:cs="Times New Roman"/>
                <w:lang w:val="en-US"/>
              </w:rPr>
              <w:t>Благоустройствообщественныхтерриторий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:rsidTr="00B76BE5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>Комплексное благоустройство дворовых территорий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2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Основное </w:t>
            </w:r>
            <w:r w:rsidRPr="0060250B">
              <w:rPr>
                <w:color w:val="000000"/>
                <w:sz w:val="20"/>
                <w:szCs w:val="20"/>
              </w:rPr>
              <w:lastRenderedPageBreak/>
              <w:t>мероприятие F2. Федеральный проект «Формирование комфортной городской среды»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F00D8" w:rsidRPr="00454E8A" w:rsidRDefault="00DF00D8" w:rsidP="00454E8A">
            <w:pPr>
              <w:jc w:val="center"/>
              <w:rPr>
                <w:color w:val="000000"/>
                <w:sz w:val="20"/>
                <w:szCs w:val="20"/>
              </w:rPr>
            </w:pPr>
            <w:r w:rsidRPr="00454E8A">
              <w:rPr>
                <w:color w:val="000000"/>
                <w:sz w:val="20"/>
                <w:szCs w:val="20"/>
              </w:rPr>
              <w:lastRenderedPageBreak/>
              <w:t>2020-</w:t>
            </w:r>
          </w:p>
          <w:p w:rsidR="00DF00D8" w:rsidRPr="0060250B" w:rsidRDefault="00DF00D8" w:rsidP="00454E8A">
            <w:pPr>
              <w:jc w:val="center"/>
              <w:rPr>
                <w:color w:val="000000"/>
                <w:sz w:val="20"/>
                <w:szCs w:val="20"/>
              </w:rPr>
            </w:pPr>
            <w:r w:rsidRPr="00454E8A">
              <w:rPr>
                <w:color w:val="000000"/>
                <w:sz w:val="20"/>
                <w:szCs w:val="20"/>
              </w:rPr>
              <w:lastRenderedPageBreak/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D2212" w:rsidRDefault="002223F7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949894,46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C76B66" w:rsidP="005412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399323,36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66163,94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37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305023,</w:t>
            </w: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1F0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89692,0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1F0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89692,0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МКУ «Комитет по </w:t>
            </w:r>
            <w:r w:rsidRPr="0060250B">
              <w:rPr>
                <w:color w:val="000000"/>
                <w:sz w:val="20"/>
                <w:szCs w:val="20"/>
              </w:rPr>
              <w:lastRenderedPageBreak/>
              <w:t>благоустройству городского округа Серпухов»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463A64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Default="00DF00D8" w:rsidP="00632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C76B66" w:rsidP="00D84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3D2212" w:rsidRDefault="00C76B66" w:rsidP="00D84C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3D2212" w:rsidRDefault="00DF00D8" w:rsidP="00D84CDC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3D2212" w:rsidRDefault="00DF00D8" w:rsidP="00D84CDC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DC14BB" w:rsidRDefault="00DF00D8" w:rsidP="00D84CDC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DC14BB" w:rsidRDefault="00DF00D8" w:rsidP="00D84CDC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3D2212" w:rsidRDefault="00DF00D8" w:rsidP="002223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613269,</w:t>
            </w:r>
            <w:r w:rsidR="002223F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3D221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288062,39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3D221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43173,94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DC14BB" w:rsidRDefault="00DF00D8" w:rsidP="002223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282033,</w:t>
            </w:r>
            <w:r w:rsidR="002223F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DC14BB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3D221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3D221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3D2212" w:rsidRDefault="00DF00D8" w:rsidP="004A3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282624,97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3D221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57260,97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3D221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DC14BB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DC14BB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3D221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89692,0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1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  <w:r w:rsidRPr="0044573B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 w:rsidRPr="00DB5BB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.3</w:t>
            </w:r>
          </w:p>
          <w:p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  <w:r w:rsidRPr="0044573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2020-</w:t>
            </w:r>
          </w:p>
          <w:p w:rsidR="00DF00D8" w:rsidRPr="004D6E0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3230ED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4547A7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3230ED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3230ED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10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3230ED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025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 w:rsidRPr="00DB5BB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.6</w:t>
            </w:r>
          </w:p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BE3718">
              <w:rPr>
                <w:color w:val="000000"/>
                <w:sz w:val="20"/>
                <w:szCs w:val="20"/>
              </w:rPr>
              <w:t xml:space="preserve">Благоустройство общественных территорий в малых городах и исторических </w:t>
            </w:r>
            <w:r w:rsidRPr="00BE3718">
              <w:rPr>
                <w:color w:val="000000"/>
                <w:sz w:val="20"/>
                <w:szCs w:val="20"/>
              </w:rPr>
              <w:lastRenderedPageBreak/>
              <w:t>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lastRenderedPageBreak/>
              <w:t>2020-</w:t>
            </w:r>
          </w:p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DC14BB" w:rsidRDefault="00DF00D8" w:rsidP="00632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1A6CBD" w:rsidRDefault="002223F7" w:rsidP="00775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686104,96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C76B66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3D2212" w:rsidRDefault="00DF00D8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2223F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23570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0250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2223F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52" w:rsidRPr="001E4B89" w:rsidRDefault="00DF00D8" w:rsidP="002A4946">
            <w:pPr>
              <w:rPr>
                <w:color w:val="000000"/>
                <w:sz w:val="18"/>
                <w:szCs w:val="18"/>
              </w:rPr>
            </w:pPr>
            <w:r w:rsidRPr="001E4B89">
              <w:rPr>
                <w:color w:val="000000"/>
                <w:sz w:val="18"/>
                <w:szCs w:val="18"/>
              </w:rPr>
              <w:t>Увеличение количества благоустр</w:t>
            </w:r>
            <w:r w:rsidR="001E4B89" w:rsidRPr="001E4B89">
              <w:rPr>
                <w:color w:val="000000"/>
                <w:sz w:val="18"/>
                <w:szCs w:val="18"/>
              </w:rPr>
              <w:t>оенных</w:t>
            </w:r>
          </w:p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  <w:r w:rsidRPr="001E4B89">
              <w:rPr>
                <w:color w:val="000000"/>
                <w:sz w:val="18"/>
                <w:szCs w:val="18"/>
              </w:rPr>
              <w:t>общественных территорий</w:t>
            </w:r>
          </w:p>
        </w:tc>
      </w:tr>
      <w:tr w:rsidR="00DF00D8" w:rsidRPr="0060250B" w:rsidTr="00B76BE5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32129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C76B66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C76B66" w:rsidRDefault="00C76B66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54000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3D2212" w:rsidRDefault="00DF00D8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3D2212" w:rsidRDefault="00DF00D8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DC14BB" w:rsidRDefault="00DF00D8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DC14BB" w:rsidRDefault="00DF00D8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8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32129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2223F7" w:rsidP="00775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483123,96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247423,0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9818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235700</w:t>
            </w:r>
            <w:r w:rsidRPr="0060250B">
              <w:rPr>
                <w:color w:val="000000"/>
                <w:sz w:val="20"/>
                <w:szCs w:val="20"/>
              </w:rPr>
              <w:t>,</w:t>
            </w:r>
            <w:r w:rsidR="002223F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DC14BB" w:rsidRDefault="00DF00D8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DC14BB" w:rsidRDefault="00DF00D8" w:rsidP="007751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330AA5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0D8" w:rsidRDefault="00DF00D8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F2.7</w:t>
            </w:r>
          </w:p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44573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2020-</w:t>
            </w:r>
          </w:p>
          <w:p w:rsidR="00DF00D8" w:rsidRPr="0060250B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DA2684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8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7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1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F</w:t>
            </w:r>
            <w:r w:rsidRPr="008142B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.8</w:t>
            </w:r>
          </w:p>
          <w:p w:rsidR="00DF00D8" w:rsidRDefault="00DF00D8" w:rsidP="008B22DC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2020-</w:t>
            </w:r>
          </w:p>
          <w:p w:rsidR="00DF00D8" w:rsidRPr="0060250B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35178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11704,67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11704,67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Pr="0083669D" w:rsidRDefault="00DF00D8" w:rsidP="003230ED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F168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Обустроенные дворовые территори</w:t>
            </w:r>
            <w:r w:rsidR="00F168E4"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F00D8" w:rsidRPr="0060250B" w:rsidTr="00B76BE5">
        <w:trPr>
          <w:trHeight w:val="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8142B2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8142B2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2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E6417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21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F2.9</w:t>
            </w:r>
          </w:p>
          <w:p w:rsidR="00DF00D8" w:rsidRPr="008142B2" w:rsidRDefault="00DF00D8" w:rsidP="008B22DC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Pr="00766777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2020-</w:t>
            </w:r>
          </w:p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766777" w:rsidRDefault="00DF00D8" w:rsidP="003230ED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30AA5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11258,</w:t>
            </w: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11258,</w:t>
            </w: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Pr="0083669D" w:rsidRDefault="00DF00D8" w:rsidP="003230ED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0D8" w:rsidRPr="002F0D88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техники согласно норматива</w:t>
            </w:r>
          </w:p>
        </w:tc>
      </w:tr>
      <w:tr w:rsidR="00DF00D8" w:rsidRPr="0060250B" w:rsidTr="00B76BE5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766777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766777" w:rsidRDefault="00DF00D8" w:rsidP="003230ED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30A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766777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766777" w:rsidRDefault="00DF00D8" w:rsidP="003230ED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11258,</w:t>
            </w: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11258,</w:t>
            </w: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54124B" w:rsidRDefault="00DF00D8" w:rsidP="003230E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766777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766777" w:rsidRDefault="00DF00D8" w:rsidP="003230ED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P1062"/>
            <w:bookmarkEnd w:id="1"/>
            <w:r w:rsidRPr="0060250B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025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766777" w:rsidRDefault="00DF00D8" w:rsidP="00766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F2.10</w:t>
            </w:r>
          </w:p>
          <w:p w:rsidR="00DF00D8" w:rsidRPr="0060250B" w:rsidRDefault="00DF00D8" w:rsidP="00766777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Устройство и капитальный ремонт электросетевого хозяйства, систем наружное освещени</w:t>
            </w:r>
            <w:r w:rsidR="00F168E4">
              <w:rPr>
                <w:color w:val="000000"/>
                <w:sz w:val="20"/>
                <w:szCs w:val="20"/>
              </w:rPr>
              <w:t>я в рамках реализации проекта «Светлый город»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E403F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1A6CBD" w:rsidRDefault="001A6CBD" w:rsidP="003230E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180932,2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444EF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1A6CBD" w:rsidRDefault="00DF00D8" w:rsidP="003230E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250B">
              <w:rPr>
                <w:color w:val="000000"/>
                <w:sz w:val="20"/>
                <w:szCs w:val="20"/>
              </w:rPr>
              <w:t>61173,9</w:t>
            </w:r>
            <w:r w:rsidR="001A6CB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64332,2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83669D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766777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 xml:space="preserve">Повышение уровня качества освещенности </w:t>
            </w:r>
          </w:p>
          <w:p w:rsidR="00DF00D8" w:rsidRPr="002F0D88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г.о. Серпухов</w:t>
            </w:r>
          </w:p>
        </w:tc>
      </w:tr>
      <w:tr w:rsidR="00DF00D8" w:rsidRPr="0060250B" w:rsidTr="00B76BE5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444EF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444EF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444EF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444EF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D2212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7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444EF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1A6CBD" w:rsidRDefault="001A6CBD" w:rsidP="003230E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9170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444EF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2194,86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1A6CBD" w:rsidRDefault="00DF00D8" w:rsidP="003230E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250B">
              <w:rPr>
                <w:color w:val="000000"/>
                <w:sz w:val="20"/>
                <w:szCs w:val="20"/>
              </w:rPr>
              <w:t>43173,9</w:t>
            </w:r>
            <w:r w:rsidR="001A6CB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46332,2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4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E403F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89231,27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17231,27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025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color w:val="000000"/>
                <w:sz w:val="20"/>
                <w:szCs w:val="20"/>
              </w:rPr>
              <w:t>2.12</w:t>
            </w:r>
          </w:p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35178" w:rsidRDefault="00DF00D8" w:rsidP="00E96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6754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83669D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количества благоустроенных парков культуры и отдыха</w:t>
            </w:r>
          </w:p>
        </w:tc>
      </w:tr>
      <w:tr w:rsidR="00DF00D8" w:rsidRPr="0060250B" w:rsidTr="00B76BE5">
        <w:trPr>
          <w:trHeight w:val="6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DC14BB" w:rsidRDefault="00DF00D8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DC14BB" w:rsidRDefault="00DF00D8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D2212" w:rsidRDefault="00DF00D8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5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Средства бюджета Московской </w:t>
            </w:r>
            <w:r w:rsidRPr="0060250B"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9693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DC14BB" w:rsidRDefault="00DF00D8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D2212" w:rsidRDefault="00DF00D8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906ECE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67546F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AE6417" w:rsidRDefault="00DF00D8" w:rsidP="00E96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60250B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3D2212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C14BB" w:rsidRDefault="00DF00D8" w:rsidP="000C1E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</w:t>
            </w:r>
            <w:r w:rsidRPr="006025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0D8" w:rsidRDefault="00DF00D8" w:rsidP="00D753D3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color w:val="000000"/>
                <w:sz w:val="20"/>
                <w:szCs w:val="20"/>
              </w:rPr>
              <w:t>2.15</w:t>
            </w:r>
          </w:p>
          <w:p w:rsidR="00DF00D8" w:rsidRPr="0060250B" w:rsidRDefault="00DF00D8" w:rsidP="00D753D3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30AA5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8125,66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DA2684">
              <w:rPr>
                <w:color w:val="000000"/>
                <w:sz w:val="20"/>
                <w:szCs w:val="20"/>
              </w:rPr>
              <w:t>становка детских игровых площадок</w:t>
            </w:r>
          </w:p>
        </w:tc>
      </w:tr>
      <w:tr w:rsidR="00DF00D8" w:rsidRPr="0060250B" w:rsidTr="00B76BE5">
        <w:trPr>
          <w:trHeight w:val="4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30AA5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330A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DC14B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D2212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D2212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D2212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C14B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C14B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8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DC14B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C14B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C14B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30AA5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1625,66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22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</w:t>
            </w:r>
            <w:r w:rsidRPr="006025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color w:val="000000"/>
                <w:sz w:val="20"/>
                <w:szCs w:val="20"/>
              </w:rPr>
              <w:t>2.17</w:t>
            </w:r>
          </w:p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Устройство и капитальный ремонт архитектурно-художественного освещения в рамках реализации проекта «Светлый город»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23768,73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5368,73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D2212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7B7DDE" w:rsidRDefault="00DF00D8" w:rsidP="00BF5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3D2212" w:rsidRDefault="00DF00D8" w:rsidP="00BF5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704471" w:rsidRDefault="00DF00D8" w:rsidP="006923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каче</w:t>
            </w:r>
            <w:r w:rsidR="00704471">
              <w:rPr>
                <w:color w:val="000000"/>
                <w:sz w:val="20"/>
                <w:szCs w:val="20"/>
              </w:rPr>
              <w:t>ства освещенности г.о. Серпухов</w:t>
            </w:r>
          </w:p>
        </w:tc>
      </w:tr>
      <w:tr w:rsidR="00DF00D8" w:rsidRPr="0060250B" w:rsidTr="00B76BE5">
        <w:trPr>
          <w:trHeight w:val="4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D2212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C14BB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C14BB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8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D2212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C14BB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DC14BB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:rsidTr="00B76BE5">
        <w:trPr>
          <w:trHeight w:val="2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23768,73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906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5368,73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7B7DDE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D8" w:rsidRPr="003D2212" w:rsidRDefault="00DF00D8" w:rsidP="00B736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7B7DDE" w:rsidRDefault="00DF00D8" w:rsidP="00BF5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00D8" w:rsidRPr="003D2212" w:rsidRDefault="00DF00D8" w:rsidP="00BF5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E67C8" w:rsidRPr="00AE67C8" w:rsidRDefault="00AE67C8" w:rsidP="00AE67C8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________________________</w:t>
      </w:r>
      <w:r w:rsidR="00704471">
        <w:rPr>
          <w:color w:val="000000"/>
          <w:sz w:val="28"/>
          <w:szCs w:val="28"/>
          <w:lang w:val="en-US"/>
        </w:rPr>
        <w:t>_________________________________</w:t>
      </w:r>
    </w:p>
    <w:p w:rsidR="00A13615" w:rsidRPr="00704471" w:rsidRDefault="00704471" w:rsidP="00704471">
      <w:pPr>
        <w:rPr>
          <w:color w:val="000000"/>
        </w:rPr>
      </w:pPr>
      <w:r w:rsidRPr="00704471">
        <w:rPr>
          <w:color w:val="000000"/>
        </w:rPr>
        <w:t xml:space="preserve">- </w:t>
      </w:r>
      <w:r w:rsidR="00A13615" w:rsidRPr="00704471">
        <w:rPr>
          <w:color w:val="000000"/>
        </w:rPr>
        <w:t>Перечень видов работ по благоустройству дворовых территорий  включает:</w:t>
      </w:r>
    </w:p>
    <w:p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lastRenderedPageBreak/>
        <w:t>инженерно-геодезические и инженерно-геологические работы, разработку проектно-сметной документации;</w:t>
      </w:r>
    </w:p>
    <w:p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установку ограждений (в том числе декоративных), заборов;</w:t>
      </w:r>
    </w:p>
    <w:p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закупку и установку малых архитектурных форм, детского и спортивного оборудования;</w:t>
      </w:r>
    </w:p>
    <w:p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озеленение;</w:t>
      </w:r>
    </w:p>
    <w:p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мощение и укладку иных покрытий;</w:t>
      </w:r>
    </w:p>
    <w:p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укладку асфальта;</w:t>
      </w:r>
    </w:p>
    <w:p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устройство дорожек, в том числе велосипедных;</w:t>
      </w:r>
    </w:p>
    <w:p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установку источников света, иллюминации, освещение, включая архитектурно-художественное;</w:t>
      </w:r>
    </w:p>
    <w:p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установку информационных стендов и знаков;</w:t>
      </w:r>
    </w:p>
    <w:p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установку контейнерных площадок;</w:t>
      </w:r>
    </w:p>
    <w:p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установку детских игровых площадок.</w:t>
      </w:r>
    </w:p>
    <w:p w:rsidR="0013106A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Выполнение вышеперечисленных работ не должно быть связано с дорожной деятельностью.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- Перечень видов работ по благоустройству площади имени Ленина, включая участки прилегающих улиц Революции, 1-я Московская, Аристова и 2-я Московская: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инженерно-геодезические и инженерно-геологические  работы, разработку проектно-сметной документации;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установку ограждений (в том числе декоративных), заборов;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закупку и установку малых архитектурных форм, детского и спортивного оборудования;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озеленение;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мощение и укладку иных покрытий;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укладку асфальта;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устройство дорожек, в том числе велосипедных;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установку источников света, иллюминации, освещение, включая архитектурно-художественное;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установку информационных стендов и знаков;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изготовление и установку стел;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изготовление, установку или восстановление произведений монументально-декоративного искусства;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>замену инженерных коммуникаций при необходимости для проведения работ по благоустройству в рамках реализации утвержденной архитек</w:t>
      </w:r>
      <w:r w:rsidR="009E0669">
        <w:rPr>
          <w:color w:val="000000"/>
        </w:rPr>
        <w:t xml:space="preserve">турно-планировочной концепции;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11.09.2017 №10-116/РВ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</w:t>
      </w:r>
      <w:r w:rsidRPr="009E0669">
        <w:rPr>
          <w:color w:val="000000"/>
        </w:rPr>
        <w:lastRenderedPageBreak/>
        <w:t xml:space="preserve">муниципальных образований, имеющей положительное заключение органа  государственной  экспертизы); (в ред. постановления Правительства МО от 11.12.2018 №920/44).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- Перечень видов работ по благоустройству парка Жемчужина: </w:t>
      </w:r>
    </w:p>
    <w:p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Лавочки, урны, спортивная площадка, памптрэк/велодорожки, детская площадка, освещение. </w:t>
      </w:r>
    </w:p>
    <w:p w:rsidR="0098186C" w:rsidRPr="0065048D" w:rsidRDefault="00CE1616" w:rsidP="00150F7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tbl>
      <w:tblPr>
        <w:tblStyle w:val="afa"/>
        <w:tblW w:w="4819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622C1C" w:rsidTr="00D44518">
        <w:tc>
          <w:tcPr>
            <w:tcW w:w="4819" w:type="dxa"/>
          </w:tcPr>
          <w:p w:rsidR="00454E8A" w:rsidRDefault="00454E8A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15" w:rsidRDefault="00A13615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74" w:rsidRDefault="00150F74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669" w:rsidRPr="00EA5871" w:rsidRDefault="009E0669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B6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к постанов</w:t>
            </w:r>
            <w:r w:rsidR="00D44518">
              <w:rPr>
                <w:rFonts w:ascii="Times New Roman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B55555" w:rsidRDefault="00B55555" w:rsidP="00B55555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18.06.2020 № 2013</w:t>
            </w:r>
          </w:p>
          <w:p w:rsidR="00622C1C" w:rsidRDefault="00622C1C" w:rsidP="0062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17969" w:rsidRDefault="00F17969" w:rsidP="00F17969">
      <w:pPr>
        <w:pStyle w:val="ConsPlusNormal"/>
        <w:rPr>
          <w:rFonts w:ascii="Times New Roman" w:hAnsi="Times New Roman" w:cs="Times New Roman"/>
        </w:rPr>
      </w:pPr>
    </w:p>
    <w:p w:rsidR="00B155A1" w:rsidRPr="00E32185" w:rsidRDefault="00CE1616" w:rsidP="00F179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94D">
        <w:rPr>
          <w:rFonts w:ascii="Times New Roman" w:hAnsi="Times New Roman" w:cs="Times New Roman"/>
          <w:sz w:val="28"/>
          <w:szCs w:val="28"/>
        </w:rPr>
        <w:t>4</w:t>
      </w:r>
      <w:r w:rsidR="00B155A1" w:rsidRPr="000F68CA">
        <w:rPr>
          <w:rFonts w:ascii="Times New Roman" w:hAnsi="Times New Roman" w:cs="Times New Roman"/>
          <w:sz w:val="28"/>
          <w:szCs w:val="28"/>
        </w:rPr>
        <w:t>. Обоснование</w:t>
      </w:r>
      <w:r w:rsidR="00203582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B155A1" w:rsidRPr="000F68CA">
        <w:rPr>
          <w:rFonts w:ascii="Times New Roman" w:hAnsi="Times New Roman" w:cs="Times New Roman"/>
          <w:sz w:val="28"/>
          <w:szCs w:val="28"/>
        </w:rPr>
        <w:t xml:space="preserve"> финансовых ресурсов,</w:t>
      </w:r>
      <w:r w:rsidR="00B155A1" w:rsidRPr="001174B8">
        <w:rPr>
          <w:rFonts w:ascii="Times New Roman" w:hAnsi="Times New Roman" w:cs="Times New Roman"/>
          <w:sz w:val="28"/>
          <w:szCs w:val="28"/>
        </w:rPr>
        <w:t xml:space="preserve"> необходимых для реализации мероприятий подпрограммы 1</w:t>
      </w:r>
    </w:p>
    <w:p w:rsidR="00B155A1" w:rsidRPr="001174B8" w:rsidRDefault="00B155A1" w:rsidP="002C6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74B8">
        <w:rPr>
          <w:rFonts w:ascii="Times New Roman" w:hAnsi="Times New Roman" w:cs="Times New Roman"/>
          <w:sz w:val="28"/>
          <w:szCs w:val="28"/>
        </w:rPr>
        <w:t>«Комфортная городская среда»</w:t>
      </w:r>
    </w:p>
    <w:p w:rsidR="00B155A1" w:rsidRPr="001174B8" w:rsidRDefault="00B155A1" w:rsidP="00997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9"/>
        <w:gridCol w:w="2693"/>
        <w:gridCol w:w="3544"/>
        <w:gridCol w:w="3118"/>
      </w:tblGrid>
      <w:tr w:rsidR="00B155A1" w:rsidRPr="001224A0" w:rsidTr="00B76BE5">
        <w:trPr>
          <w:cantSplit/>
          <w:trHeight w:val="9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№</w:t>
            </w:r>
          </w:p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Наименование мероприятий</w:t>
            </w:r>
          </w:p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Источник </w:t>
            </w:r>
            <w:r w:rsidRPr="001224A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Общий объем финансовых ресурсов, необходимых для реализации</w:t>
            </w:r>
            <w:r w:rsidR="00B55555">
              <w:rPr>
                <w:sz w:val="20"/>
                <w:szCs w:val="20"/>
              </w:rPr>
              <w:t xml:space="preserve"> </w:t>
            </w:r>
            <w:r w:rsidRPr="001224A0">
              <w:rPr>
                <w:sz w:val="20"/>
                <w:szCs w:val="20"/>
              </w:rPr>
              <w:t>мероприятия, в том числе по годам, тыс. руб.</w:t>
            </w:r>
          </w:p>
        </w:tc>
      </w:tr>
      <w:tr w:rsidR="00B155A1" w:rsidRPr="001224A0" w:rsidTr="00B76B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5</w:t>
            </w:r>
          </w:p>
        </w:tc>
      </w:tr>
      <w:tr w:rsidR="00944661" w:rsidRPr="001224A0" w:rsidTr="00B76BE5">
        <w:trPr>
          <w:trHeight w:val="1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Основное мероприятие 1.</w:t>
            </w:r>
          </w:p>
          <w:p w:rsidR="00944661" w:rsidRPr="00F90C52" w:rsidRDefault="00944661" w:rsidP="009E70D2">
            <w:pPr>
              <w:rPr>
                <w:sz w:val="18"/>
                <w:szCs w:val="18"/>
              </w:rPr>
            </w:pPr>
            <w:r w:rsidRPr="00F90C52">
              <w:rPr>
                <w:color w:val="000000"/>
                <w:sz w:val="18"/>
                <w:szCs w:val="18"/>
              </w:rPr>
              <w:t>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F90C52" w:rsidRDefault="00944661" w:rsidP="00A16F0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A16F04" w:rsidRPr="00F90C52">
              <w:rPr>
                <w:sz w:val="18"/>
                <w:szCs w:val="18"/>
              </w:rPr>
              <w:t>531202,41</w:t>
            </w:r>
            <w:r w:rsidRPr="00F90C52">
              <w:rPr>
                <w:sz w:val="18"/>
                <w:szCs w:val="18"/>
              </w:rPr>
              <w:t xml:space="preserve"> в т.ч. по годам</w:t>
            </w:r>
          </w:p>
        </w:tc>
      </w:tr>
      <w:tr w:rsidR="00944661" w:rsidRPr="001224A0" w:rsidTr="00B76BE5">
        <w:trPr>
          <w:trHeight w:val="2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F90C52" w:rsidRDefault="00944661" w:rsidP="00A6544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A65445" w:rsidRPr="00F90C52">
              <w:rPr>
                <w:sz w:val="18"/>
                <w:szCs w:val="18"/>
              </w:rPr>
              <w:t>201901,21</w:t>
            </w:r>
          </w:p>
        </w:tc>
      </w:tr>
      <w:tr w:rsidR="00944661" w:rsidRPr="001224A0" w:rsidTr="00B76BE5">
        <w:trPr>
          <w:trHeight w:val="1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F90C52" w:rsidRDefault="00944661" w:rsidP="003B746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115676,3</w:t>
            </w:r>
          </w:p>
        </w:tc>
      </w:tr>
      <w:tr w:rsidR="00944661" w:rsidRPr="001224A0" w:rsidTr="00B76BE5">
        <w:trPr>
          <w:trHeight w:val="2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F90C52" w:rsidRDefault="00944661" w:rsidP="003B746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115676,3</w:t>
            </w:r>
          </w:p>
        </w:tc>
      </w:tr>
      <w:tr w:rsidR="00944661" w:rsidRPr="001224A0" w:rsidTr="00B76BE5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F90C52" w:rsidRDefault="00944661" w:rsidP="002258A6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 xml:space="preserve">2023 – </w:t>
            </w:r>
            <w:r w:rsidR="002258A6" w:rsidRPr="00F90C52">
              <w:rPr>
                <w:sz w:val="18"/>
                <w:szCs w:val="18"/>
              </w:rPr>
              <w:t>48974,3</w:t>
            </w:r>
          </w:p>
        </w:tc>
      </w:tr>
      <w:tr w:rsidR="00944661" w:rsidRPr="001224A0" w:rsidTr="00B76BE5">
        <w:trPr>
          <w:trHeight w:val="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61" w:rsidRPr="00F90C52" w:rsidRDefault="00944661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2024 – </w:t>
            </w:r>
            <w:r w:rsidR="002258A6" w:rsidRPr="00F90C52">
              <w:rPr>
                <w:sz w:val="18"/>
                <w:szCs w:val="18"/>
              </w:rPr>
              <w:t>48974,3</w:t>
            </w:r>
          </w:p>
        </w:tc>
      </w:tr>
      <w:tr w:rsidR="002258A6" w:rsidRPr="001224A0" w:rsidTr="00B76BE5">
        <w:trPr>
          <w:trHeight w:val="25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8A6" w:rsidRPr="001224A0" w:rsidRDefault="002258A6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DA268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Укрупненный сметный расчет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97948,6 в т.ч. по годам</w:t>
            </w:r>
          </w:p>
        </w:tc>
      </w:tr>
      <w:tr w:rsidR="002258A6" w:rsidRPr="001224A0" w:rsidTr="00B76BE5">
        <w:trPr>
          <w:trHeight w:val="2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Default="002258A6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0,00</w:t>
            </w:r>
          </w:p>
        </w:tc>
      </w:tr>
      <w:tr w:rsidR="002258A6" w:rsidRPr="001224A0" w:rsidTr="00B76BE5">
        <w:trPr>
          <w:trHeight w:val="1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Default="002258A6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0,00</w:t>
            </w:r>
          </w:p>
        </w:tc>
      </w:tr>
      <w:tr w:rsidR="002258A6" w:rsidRPr="001224A0" w:rsidTr="00B76BE5">
        <w:trPr>
          <w:trHeight w:val="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Default="002258A6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0,00</w:t>
            </w:r>
          </w:p>
        </w:tc>
      </w:tr>
      <w:tr w:rsidR="002258A6" w:rsidRPr="001224A0" w:rsidTr="00B76BE5">
        <w:trPr>
          <w:trHeight w:val="1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Default="002258A6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2023 – 48974,3</w:t>
            </w:r>
          </w:p>
        </w:tc>
      </w:tr>
      <w:tr w:rsidR="002258A6" w:rsidRPr="001224A0" w:rsidTr="00B76BE5">
        <w:trPr>
          <w:trHeight w:val="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Default="002258A6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2024 – 48974,3</w:t>
            </w:r>
          </w:p>
        </w:tc>
      </w:tr>
      <w:tr w:rsidR="00A65445" w:rsidRPr="001224A0" w:rsidTr="00B76BE5">
        <w:trPr>
          <w:trHeight w:val="2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5445" w:rsidRDefault="00A65445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5445" w:rsidRPr="00F90C52" w:rsidRDefault="00A65445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Обустройство и установка детских игровых площадок в парках культуры и отдыха Московской области за счет средств местного бюджета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5445" w:rsidRPr="00F90C52" w:rsidRDefault="00A65445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5445" w:rsidRPr="00F90C52" w:rsidRDefault="00A65445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45" w:rsidRPr="00F90C52" w:rsidRDefault="00A65445" w:rsidP="003821B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3821B8" w:rsidRPr="00F90C52">
              <w:rPr>
                <w:sz w:val="18"/>
                <w:szCs w:val="18"/>
              </w:rPr>
              <w:t>324,34</w:t>
            </w:r>
            <w:r w:rsidRPr="00F90C52">
              <w:rPr>
                <w:sz w:val="18"/>
                <w:szCs w:val="18"/>
              </w:rPr>
              <w:t xml:space="preserve"> в т.ч. по годам</w:t>
            </w:r>
          </w:p>
        </w:tc>
      </w:tr>
      <w:tr w:rsidR="00A65445" w:rsidRPr="001224A0" w:rsidTr="00B76BE5">
        <w:trPr>
          <w:trHeight w:val="2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445" w:rsidRDefault="00A65445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445" w:rsidRPr="00F90C52" w:rsidRDefault="00A65445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445" w:rsidRPr="00F90C52" w:rsidRDefault="00A65445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445" w:rsidRPr="00F90C52" w:rsidRDefault="00A65445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45" w:rsidRPr="00F90C52" w:rsidRDefault="00A65445" w:rsidP="003821B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3821B8" w:rsidRPr="00F90C52">
              <w:rPr>
                <w:sz w:val="18"/>
                <w:szCs w:val="18"/>
              </w:rPr>
              <w:t>324,34</w:t>
            </w:r>
          </w:p>
        </w:tc>
      </w:tr>
      <w:tr w:rsidR="00AE6417" w:rsidRPr="001224A0" w:rsidTr="00B76BE5">
        <w:trPr>
          <w:trHeight w:val="2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323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1.</w:t>
            </w:r>
            <w:r w:rsidR="003230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17" w:rsidRPr="00F90C52" w:rsidRDefault="009E70D2" w:rsidP="00B155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0C52">
              <w:rPr>
                <w:rFonts w:ascii="Times New Roman" w:hAnsi="Times New Roman" w:cs="Times New Roman"/>
                <w:sz w:val="18"/>
                <w:szCs w:val="18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17" w:rsidRPr="00F90C52" w:rsidRDefault="00AE6417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17" w:rsidRPr="00F90C52" w:rsidRDefault="00AE6417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Укрупненный сметный расчет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17" w:rsidRPr="00F90C52" w:rsidRDefault="00AE6417" w:rsidP="007A05CA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944661" w:rsidRPr="00F90C52">
              <w:rPr>
                <w:sz w:val="18"/>
                <w:szCs w:val="18"/>
              </w:rPr>
              <w:t>432 929,4</w:t>
            </w:r>
            <w:r w:rsidR="007A05CA" w:rsidRPr="00F90C52">
              <w:rPr>
                <w:sz w:val="18"/>
                <w:szCs w:val="18"/>
              </w:rPr>
              <w:t>7</w:t>
            </w:r>
            <w:r w:rsidRPr="00F90C52">
              <w:rPr>
                <w:sz w:val="18"/>
                <w:szCs w:val="18"/>
              </w:rPr>
              <w:t>в т.ч. по годам</w:t>
            </w:r>
          </w:p>
        </w:tc>
      </w:tr>
      <w:tr w:rsidR="00AE6417" w:rsidRPr="001224A0" w:rsidTr="00B76BE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F90C52" w:rsidRDefault="00AE6417" w:rsidP="00222A6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3230ED" w:rsidRPr="00F90C52">
              <w:rPr>
                <w:sz w:val="18"/>
                <w:szCs w:val="18"/>
              </w:rPr>
              <w:t>201</w:t>
            </w:r>
            <w:r w:rsidR="002E0D20" w:rsidRPr="00F90C52">
              <w:rPr>
                <w:sz w:val="18"/>
                <w:szCs w:val="18"/>
              </w:rPr>
              <w:t>576,87</w:t>
            </w:r>
          </w:p>
        </w:tc>
      </w:tr>
      <w:tr w:rsidR="003B7468" w:rsidRPr="001224A0" w:rsidTr="00B76BE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1224A0" w:rsidRDefault="003B746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8" w:rsidRPr="00F90C52" w:rsidRDefault="003B7468" w:rsidP="001F0C9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115676,3</w:t>
            </w:r>
          </w:p>
        </w:tc>
      </w:tr>
      <w:tr w:rsidR="003B7468" w:rsidRPr="001224A0" w:rsidTr="00B76BE5"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1224A0" w:rsidRDefault="003B746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68" w:rsidRPr="00F90C52" w:rsidRDefault="003B7468" w:rsidP="001F0C9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115676,3</w:t>
            </w:r>
          </w:p>
        </w:tc>
      </w:tr>
      <w:tr w:rsidR="00AE6417" w:rsidRPr="001224A0" w:rsidTr="00B76BE5">
        <w:trPr>
          <w:trHeight w:val="2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F90C52" w:rsidRDefault="00AE6417" w:rsidP="00FE371E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 xml:space="preserve">2023 – </w:t>
            </w:r>
            <w:r w:rsidR="00FE371E" w:rsidRPr="00F90C52">
              <w:rPr>
                <w:sz w:val="18"/>
                <w:szCs w:val="18"/>
              </w:rPr>
              <w:t>0,00</w:t>
            </w:r>
          </w:p>
        </w:tc>
      </w:tr>
      <w:tr w:rsidR="00AE6417" w:rsidRPr="001224A0" w:rsidTr="00B76BE5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1224A0" w:rsidRDefault="00AE6417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17" w:rsidRPr="00F90C52" w:rsidRDefault="00AE6417" w:rsidP="00FE371E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2024 – </w:t>
            </w:r>
            <w:r w:rsidR="00FE371E" w:rsidRPr="00F90C52">
              <w:rPr>
                <w:sz w:val="18"/>
                <w:szCs w:val="18"/>
              </w:rPr>
              <w:t>0,00</w:t>
            </w:r>
          </w:p>
        </w:tc>
      </w:tr>
      <w:tr w:rsidR="00786BC3" w:rsidRPr="001224A0" w:rsidTr="00B76BE5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Default="00786BC3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F90C52" w:rsidRDefault="00786BC3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F90C52" w:rsidRDefault="00786BC3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BC3" w:rsidRPr="00F90C52" w:rsidRDefault="00786BC3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C3" w:rsidRPr="00F90C52" w:rsidRDefault="00786BC3" w:rsidP="0063028D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>2023 – 0,00</w:t>
            </w:r>
          </w:p>
        </w:tc>
      </w:tr>
      <w:tr w:rsidR="00F90C52" w:rsidRPr="001224A0" w:rsidTr="00B76BE5">
        <w:trPr>
          <w:trHeight w:val="19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1224A0" w:rsidRDefault="00F90C52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Основное </w:t>
            </w:r>
            <w:r w:rsidRPr="00F90C52">
              <w:rPr>
                <w:bCs/>
                <w:sz w:val="18"/>
                <w:szCs w:val="18"/>
              </w:rPr>
              <w:t>мероприятие F2. Федеральный проект «Формирование комфортной городской среды»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A6544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282624,97 в т.ч. по годам</w:t>
            </w:r>
          </w:p>
        </w:tc>
      </w:tr>
      <w:tr w:rsidR="00F90C52" w:rsidRPr="001224A0" w:rsidTr="00B76BE5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A6544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57260,97</w:t>
            </w:r>
          </w:p>
        </w:tc>
      </w:tr>
      <w:tr w:rsidR="00F90C52" w:rsidRPr="001224A0" w:rsidTr="00B76BE5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D84CDC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22990</w:t>
            </w:r>
          </w:p>
        </w:tc>
      </w:tr>
      <w:tr w:rsidR="00F90C52" w:rsidRPr="001224A0" w:rsidTr="00B76BE5">
        <w:trPr>
          <w:trHeight w:val="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D84CDC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22990</w:t>
            </w:r>
          </w:p>
        </w:tc>
      </w:tr>
      <w:tr w:rsidR="00F90C52" w:rsidRPr="001224A0" w:rsidTr="00B76BE5">
        <w:trPr>
          <w:trHeight w:val="2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2E0D20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>2023 – 89692,0</w:t>
            </w:r>
          </w:p>
        </w:tc>
      </w:tr>
      <w:tr w:rsidR="00F90C52" w:rsidRPr="001224A0" w:rsidTr="00B76BE5">
        <w:trPr>
          <w:trHeight w:val="1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2E0D2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2024 – </w:t>
            </w:r>
            <w:r w:rsidRPr="00F90C52">
              <w:rPr>
                <w:sz w:val="18"/>
                <w:szCs w:val="18"/>
              </w:rPr>
              <w:t>89692,0</w:t>
            </w:r>
          </w:p>
        </w:tc>
      </w:tr>
      <w:tr w:rsidR="00F90C52" w:rsidRPr="001224A0" w:rsidTr="00B76BE5">
        <w:trPr>
          <w:trHeight w:val="1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A6544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1A6CBD">
              <w:rPr>
                <w:sz w:val="18"/>
                <w:szCs w:val="18"/>
              </w:rPr>
              <w:t>613269,4</w:t>
            </w:r>
            <w:r w:rsidR="001A6CBD" w:rsidRPr="001A6CBD">
              <w:rPr>
                <w:sz w:val="18"/>
                <w:szCs w:val="18"/>
              </w:rPr>
              <w:t>9</w:t>
            </w:r>
            <w:r w:rsidRPr="00F90C52">
              <w:rPr>
                <w:sz w:val="18"/>
                <w:szCs w:val="18"/>
              </w:rPr>
              <w:t xml:space="preserve"> в т.ч. по годам</w:t>
            </w:r>
          </w:p>
        </w:tc>
      </w:tr>
      <w:tr w:rsidR="00F90C52" w:rsidRPr="001224A0" w:rsidTr="00B76BE5">
        <w:trPr>
          <w:trHeight w:val="2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A6544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288062,39</w:t>
            </w:r>
          </w:p>
        </w:tc>
      </w:tr>
      <w:tr w:rsidR="00F90C52" w:rsidRPr="001224A0" w:rsidTr="00B76BE5">
        <w:trPr>
          <w:trHeight w:val="2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C83DE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43173,94</w:t>
            </w:r>
          </w:p>
        </w:tc>
      </w:tr>
      <w:tr w:rsidR="00F90C52" w:rsidRPr="001224A0" w:rsidTr="00B76BE5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1A6CBD" w:rsidRDefault="001A6CBD" w:rsidP="003C754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2022 – 282033,</w:t>
            </w: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F90C52" w:rsidRPr="001224A0" w:rsidTr="00B76BE5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632129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>2023 – 0,0</w:t>
            </w:r>
          </w:p>
        </w:tc>
      </w:tr>
      <w:tr w:rsidR="00F90C52" w:rsidRPr="001224A0" w:rsidTr="00B76BE5">
        <w:trPr>
          <w:trHeight w:val="1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632129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2024 – </w:t>
            </w:r>
            <w:r w:rsidRPr="00F90C52">
              <w:rPr>
                <w:sz w:val="18"/>
                <w:szCs w:val="18"/>
              </w:rPr>
              <w:t>0,0</w:t>
            </w:r>
          </w:p>
        </w:tc>
      </w:tr>
      <w:tr w:rsidR="00F90C52" w:rsidRPr="001224A0" w:rsidTr="00B76BE5">
        <w:trPr>
          <w:trHeight w:val="1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F90C52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 федеральный</w:t>
            </w:r>
          </w:p>
          <w:p w:rsidR="00F90C52" w:rsidRPr="00F90C52" w:rsidRDefault="00F90C52" w:rsidP="00F90C5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F90C52">
            <w:pPr>
              <w:rPr>
                <w:sz w:val="18"/>
                <w:szCs w:val="18"/>
              </w:rPr>
            </w:pPr>
          </w:p>
          <w:p w:rsidR="00F90C52" w:rsidRPr="00F90C52" w:rsidRDefault="00F90C52" w:rsidP="00F90C52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F90C52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54000  в т.ч. по годам</w:t>
            </w:r>
          </w:p>
        </w:tc>
      </w:tr>
      <w:tr w:rsidR="00F90C52" w:rsidRPr="001224A0" w:rsidTr="00B76BE5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632129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54000</w:t>
            </w:r>
          </w:p>
        </w:tc>
      </w:tr>
      <w:tr w:rsidR="00F90C52" w:rsidRPr="001224A0" w:rsidTr="00B76BE5">
        <w:trPr>
          <w:trHeight w:val="23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32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color w:val="000000"/>
                <w:sz w:val="18"/>
                <w:szCs w:val="18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11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148981,0 в т.ч. по годам</w:t>
            </w:r>
          </w:p>
        </w:tc>
      </w:tr>
      <w:tr w:rsidR="00F90C52" w:rsidRPr="001224A0" w:rsidTr="00B76BE5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11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23577,0</w:t>
            </w:r>
          </w:p>
        </w:tc>
      </w:tr>
      <w:tr w:rsidR="00F90C52" w:rsidRPr="001224A0" w:rsidTr="00B76BE5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E6651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0,00</w:t>
            </w:r>
          </w:p>
        </w:tc>
      </w:tr>
      <w:tr w:rsidR="00F90C52" w:rsidRPr="001224A0" w:rsidTr="00B76BE5">
        <w:trPr>
          <w:trHeight w:val="1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E6651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0,00</w:t>
            </w:r>
          </w:p>
        </w:tc>
      </w:tr>
      <w:tr w:rsidR="00F90C52" w:rsidRPr="001224A0" w:rsidTr="00B76BE5">
        <w:trPr>
          <w:trHeight w:val="2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D84CDC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>2023 – 62702,0</w:t>
            </w:r>
          </w:p>
        </w:tc>
      </w:tr>
      <w:tr w:rsidR="00F90C52" w:rsidRPr="001224A0" w:rsidTr="00B76BE5">
        <w:trPr>
          <w:trHeight w:val="2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D84CDC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2024 – </w:t>
            </w:r>
            <w:r w:rsidRPr="00F90C52">
              <w:rPr>
                <w:sz w:val="18"/>
                <w:szCs w:val="18"/>
              </w:rPr>
              <w:t>62702,0</w:t>
            </w:r>
          </w:p>
        </w:tc>
      </w:tr>
      <w:tr w:rsidR="00F90C52" w:rsidRPr="001224A0" w:rsidTr="00B76BE5">
        <w:trPr>
          <w:trHeight w:val="2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DA084B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483123,97  в т.ч. по годам</w:t>
            </w:r>
          </w:p>
        </w:tc>
      </w:tr>
      <w:tr w:rsidR="00F90C52" w:rsidRPr="001224A0" w:rsidTr="00B76BE5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6E43C7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247423</w:t>
            </w:r>
          </w:p>
        </w:tc>
      </w:tr>
      <w:tr w:rsidR="00F90C52" w:rsidRPr="001224A0" w:rsidTr="00B76BE5">
        <w:trPr>
          <w:trHeight w:val="2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11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0,00</w:t>
            </w:r>
          </w:p>
        </w:tc>
      </w:tr>
      <w:tr w:rsidR="00F90C52" w:rsidRPr="001224A0" w:rsidTr="00B76BE5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DA084B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235700,97</w:t>
            </w:r>
          </w:p>
        </w:tc>
      </w:tr>
      <w:tr w:rsidR="00F90C52" w:rsidRPr="001224A0" w:rsidTr="00B76BE5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D84CDC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>2023 – 0,00</w:t>
            </w:r>
          </w:p>
        </w:tc>
      </w:tr>
      <w:tr w:rsidR="00F90C52" w:rsidRPr="001224A0" w:rsidTr="00B76BE5">
        <w:trPr>
          <w:trHeight w:val="2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D84CDC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2024 – </w:t>
            </w:r>
            <w:r w:rsidRPr="00F90C52">
              <w:rPr>
                <w:sz w:val="18"/>
                <w:szCs w:val="18"/>
              </w:rPr>
              <w:t>0,00</w:t>
            </w:r>
          </w:p>
        </w:tc>
      </w:tr>
      <w:tr w:rsidR="00F90C52" w:rsidRPr="001224A0" w:rsidTr="00B76BE5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 федеральный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F90C52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54000  в т.ч. по годам</w:t>
            </w:r>
          </w:p>
        </w:tc>
      </w:tr>
      <w:tr w:rsidR="00F90C52" w:rsidRPr="001224A0" w:rsidTr="00B76BE5">
        <w:trPr>
          <w:trHeight w:val="1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2" w:rsidRPr="00F90C52" w:rsidRDefault="00F90C52" w:rsidP="00F90C52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2020 – </w:t>
            </w:r>
            <w:r w:rsidRPr="00F90C52">
              <w:rPr>
                <w:sz w:val="18"/>
                <w:szCs w:val="18"/>
              </w:rPr>
              <w:t>54000</w:t>
            </w:r>
          </w:p>
        </w:tc>
      </w:tr>
      <w:tr w:rsidR="001C20AB" w:rsidRPr="001224A0" w:rsidTr="00B76BE5">
        <w:trPr>
          <w:trHeight w:val="17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20AB" w:rsidRPr="001C20AB" w:rsidRDefault="001C20AB" w:rsidP="001C20AB">
            <w:pPr>
              <w:jc w:val="center"/>
              <w:rPr>
                <w:sz w:val="20"/>
                <w:szCs w:val="20"/>
              </w:rPr>
            </w:pPr>
            <w:r w:rsidRPr="001C20AB">
              <w:rPr>
                <w:sz w:val="20"/>
                <w:szCs w:val="20"/>
              </w:rPr>
              <w:t>2.4.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20AB" w:rsidRPr="00F90C52" w:rsidRDefault="001C20AB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20AB" w:rsidRPr="00F90C52" w:rsidRDefault="001C20AB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20AB" w:rsidRPr="00F90C52" w:rsidRDefault="00DA268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AB" w:rsidRPr="00F90C52" w:rsidRDefault="001C20AB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1018,31  т. ч. по годам</w:t>
            </w:r>
          </w:p>
        </w:tc>
      </w:tr>
      <w:tr w:rsidR="001C20AB" w:rsidRPr="001224A0" w:rsidTr="00B76BE5">
        <w:trPr>
          <w:trHeight w:val="1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0AB" w:rsidRPr="00DB339D" w:rsidRDefault="001C20AB" w:rsidP="00045154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0AB" w:rsidRPr="00F90C52" w:rsidRDefault="001C20AB" w:rsidP="0004515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0AB" w:rsidRPr="00F90C52" w:rsidRDefault="001C20AB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0AB" w:rsidRPr="00F90C52" w:rsidRDefault="001C20AB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AB" w:rsidRPr="00F90C52" w:rsidRDefault="001C20AB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1018,31</w:t>
            </w:r>
          </w:p>
        </w:tc>
      </w:tr>
      <w:tr w:rsidR="001C20AB" w:rsidRPr="001224A0" w:rsidTr="00B76BE5">
        <w:trPr>
          <w:trHeight w:val="1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0AB" w:rsidRPr="00DB339D" w:rsidRDefault="001C20AB" w:rsidP="00045154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0AB" w:rsidRPr="00F90C52" w:rsidRDefault="001C20AB" w:rsidP="0004515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C20AB" w:rsidRPr="00F90C52" w:rsidRDefault="001C20AB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C20AB" w:rsidRPr="00F90C52" w:rsidRDefault="001C20AB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AB" w:rsidRPr="00F90C52" w:rsidRDefault="001C20AB" w:rsidP="001C20AB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10686,36 в т. ч. по годам</w:t>
            </w:r>
          </w:p>
          <w:p w:rsidR="001C20AB" w:rsidRPr="00F90C52" w:rsidRDefault="001C20AB" w:rsidP="001C20AB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10686,36</w:t>
            </w:r>
          </w:p>
        </w:tc>
      </w:tr>
      <w:tr w:rsidR="00222A64" w:rsidRPr="001224A0" w:rsidTr="00B76BE5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6E43C7" w:rsidRDefault="00222A64" w:rsidP="001C20AB">
            <w:pPr>
              <w:jc w:val="center"/>
              <w:rPr>
                <w:bCs/>
                <w:sz w:val="20"/>
                <w:szCs w:val="20"/>
              </w:rPr>
            </w:pPr>
            <w:r w:rsidRPr="006E43C7">
              <w:rPr>
                <w:bCs/>
                <w:sz w:val="20"/>
                <w:szCs w:val="20"/>
              </w:rPr>
              <w:t>2.</w:t>
            </w:r>
            <w:r w:rsidR="001C20AB">
              <w:rPr>
                <w:bCs/>
                <w:sz w:val="20"/>
                <w:szCs w:val="20"/>
              </w:rPr>
              <w:t>5</w:t>
            </w:r>
            <w:r w:rsidRPr="006E43C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bCs/>
                <w:sz w:val="18"/>
                <w:szCs w:val="18"/>
              </w:rPr>
            </w:pPr>
            <w:r w:rsidRPr="00F90C52">
              <w:rPr>
                <w:bCs/>
                <w:sz w:val="18"/>
                <w:szCs w:val="18"/>
              </w:rPr>
              <w:t xml:space="preserve">Приобретение коммунальной техники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Расчет на основании коммерческих предложений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48380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0,00 в т. ч. по годам</w:t>
            </w:r>
          </w:p>
        </w:tc>
      </w:tr>
      <w:tr w:rsidR="00222A64" w:rsidRPr="001224A0" w:rsidTr="00B76BE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48380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2020 - 0</w:t>
            </w:r>
          </w:p>
        </w:tc>
      </w:tr>
      <w:tr w:rsidR="00222A64" w:rsidRPr="001224A0" w:rsidTr="00B76BE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2021 - 0</w:t>
            </w:r>
          </w:p>
        </w:tc>
      </w:tr>
      <w:tr w:rsidR="00222A64" w:rsidRPr="001224A0" w:rsidTr="00B76BE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48380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2022 - 0</w:t>
            </w:r>
          </w:p>
        </w:tc>
      </w:tr>
      <w:tr w:rsidR="00222A64" w:rsidRPr="001224A0" w:rsidTr="00B76BE5">
        <w:trPr>
          <w:trHeight w:val="2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14" w:rsidRPr="00F90C52" w:rsidRDefault="00222A6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DA084B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DA084B" w:rsidRPr="00F90C52">
              <w:rPr>
                <w:sz w:val="18"/>
                <w:szCs w:val="18"/>
              </w:rPr>
              <w:t xml:space="preserve">11258,17 </w:t>
            </w:r>
            <w:r w:rsidRPr="00F90C52">
              <w:rPr>
                <w:sz w:val="18"/>
                <w:szCs w:val="18"/>
              </w:rPr>
              <w:t>в т. ч. по годам</w:t>
            </w:r>
          </w:p>
        </w:tc>
      </w:tr>
      <w:tr w:rsidR="00222A64" w:rsidRPr="001224A0" w:rsidTr="00B76BE5">
        <w:trPr>
          <w:trHeight w:val="2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48380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11258,17</w:t>
            </w:r>
          </w:p>
        </w:tc>
      </w:tr>
      <w:tr w:rsidR="006F0438" w:rsidRPr="001224A0" w:rsidTr="00B76BE5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438" w:rsidRPr="001224A0" w:rsidRDefault="006F0438" w:rsidP="001C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2.6.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  <w:r w:rsidRPr="00F90C52">
              <w:rPr>
                <w:color w:val="auto"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реализации приоритетного проекта «Светлый город»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Средства городского бюджета</w:t>
            </w:r>
          </w:p>
          <w:p w:rsidR="006F0438" w:rsidRPr="00F90C52" w:rsidRDefault="006F0438" w:rsidP="0004515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DA268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89231,27 в т. ч. по годам</w:t>
            </w:r>
          </w:p>
        </w:tc>
      </w:tr>
      <w:tr w:rsidR="006F0438" w:rsidRPr="001224A0" w:rsidTr="00B76BE5">
        <w:trPr>
          <w:trHeight w:val="2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17231,27</w:t>
            </w:r>
          </w:p>
        </w:tc>
      </w:tr>
      <w:tr w:rsidR="006F0438" w:rsidRPr="001224A0" w:rsidTr="00B76BE5">
        <w:trPr>
          <w:trHeight w:val="1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2021 - 18000</w:t>
            </w:r>
          </w:p>
        </w:tc>
      </w:tr>
      <w:tr w:rsidR="006F0438" w:rsidRPr="001224A0" w:rsidTr="00B76BE5">
        <w:trPr>
          <w:trHeight w:val="1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18000</w:t>
            </w:r>
          </w:p>
        </w:tc>
      </w:tr>
      <w:tr w:rsidR="006F0438" w:rsidRPr="001224A0" w:rsidTr="00B76BE5">
        <w:trPr>
          <w:trHeight w:val="1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2023 – 18000</w:t>
            </w:r>
          </w:p>
        </w:tc>
      </w:tr>
      <w:tr w:rsidR="006F0438" w:rsidRPr="001224A0" w:rsidTr="00B76BE5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2024 - 18000</w:t>
            </w:r>
          </w:p>
        </w:tc>
      </w:tr>
      <w:tr w:rsidR="006F0438" w:rsidRPr="001224A0" w:rsidTr="00B76BE5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161BA0" w:rsidP="00045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 9170</w:t>
            </w:r>
            <w:r w:rsidRPr="0013106A">
              <w:rPr>
                <w:sz w:val="18"/>
                <w:szCs w:val="18"/>
              </w:rPr>
              <w:t>1</w:t>
            </w:r>
            <w:r w:rsidR="006F0438" w:rsidRPr="00F90C52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6F0438" w:rsidRPr="001224A0" w:rsidTr="00B76BE5">
        <w:trPr>
          <w:trHeight w:val="2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2194,86</w:t>
            </w:r>
          </w:p>
        </w:tc>
      </w:tr>
      <w:tr w:rsidR="006F0438" w:rsidRPr="001224A0" w:rsidTr="00B76BE5">
        <w:trPr>
          <w:trHeight w:val="1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43173,94</w:t>
            </w:r>
          </w:p>
        </w:tc>
      </w:tr>
      <w:tr w:rsidR="006F0438" w:rsidRPr="001224A0" w:rsidTr="00B76BE5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46332,19</w:t>
            </w:r>
          </w:p>
        </w:tc>
      </w:tr>
      <w:tr w:rsidR="006F0438" w:rsidRPr="001224A0" w:rsidTr="00B76BE5">
        <w:trPr>
          <w:trHeight w:val="1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38" w:rsidRPr="00F1438D" w:rsidRDefault="006F0438" w:rsidP="006429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4292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AD5D26">
            <w:pPr>
              <w:pStyle w:val="Default"/>
              <w:rPr>
                <w:color w:val="auto"/>
                <w:sz w:val="18"/>
                <w:szCs w:val="18"/>
              </w:rPr>
            </w:pPr>
            <w:r w:rsidRPr="00F90C52">
              <w:rPr>
                <w:color w:val="auto"/>
                <w:sz w:val="18"/>
                <w:szCs w:val="18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7368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7368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2E0D20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1</w:t>
            </w:r>
            <w:r w:rsidR="006F0438" w:rsidRPr="00F90C52">
              <w:rPr>
                <w:sz w:val="18"/>
                <w:szCs w:val="18"/>
              </w:rPr>
              <w:t>8000 в т. ч. по годам</w:t>
            </w:r>
          </w:p>
        </w:tc>
      </w:tr>
      <w:tr w:rsidR="006F0438" w:rsidRPr="001224A0" w:rsidTr="00B76BE5">
        <w:trPr>
          <w:trHeight w:val="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6F043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10000</w:t>
            </w:r>
          </w:p>
        </w:tc>
      </w:tr>
      <w:tr w:rsidR="006F0438" w:rsidRPr="001224A0" w:rsidTr="00B76BE5">
        <w:trPr>
          <w:trHeight w:val="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0,00</w:t>
            </w:r>
          </w:p>
        </w:tc>
      </w:tr>
      <w:tr w:rsidR="006F0438" w:rsidRPr="001224A0" w:rsidTr="00B76BE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0,00</w:t>
            </w:r>
          </w:p>
        </w:tc>
      </w:tr>
      <w:tr w:rsidR="006F0438" w:rsidRPr="001224A0" w:rsidTr="00B76BE5">
        <w:trPr>
          <w:trHeight w:val="2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2023 – 4000</w:t>
            </w:r>
          </w:p>
        </w:tc>
      </w:tr>
      <w:tr w:rsidR="006F0438" w:rsidRPr="001224A0" w:rsidTr="00B76BE5"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2024 - 4000</w:t>
            </w:r>
          </w:p>
        </w:tc>
      </w:tr>
      <w:tr w:rsidR="006F0438" w:rsidRPr="001224A0" w:rsidTr="00B76BE5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7368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736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6F043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10000 в т. ч. по годам</w:t>
            </w:r>
          </w:p>
        </w:tc>
      </w:tr>
      <w:tr w:rsidR="006F0438" w:rsidRPr="001224A0" w:rsidTr="00B76BE5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73686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38" w:rsidRPr="00F90C52" w:rsidRDefault="006F0438" w:rsidP="00B736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38" w:rsidRPr="00F90C52" w:rsidRDefault="006F0438" w:rsidP="006F043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10000</w:t>
            </w:r>
          </w:p>
        </w:tc>
      </w:tr>
      <w:tr w:rsidR="00642926" w:rsidRPr="001224A0" w:rsidTr="00B76BE5">
        <w:trPr>
          <w:trHeight w:val="26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926" w:rsidRPr="001224A0" w:rsidRDefault="00642926" w:rsidP="00B76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B155A1">
            <w:pPr>
              <w:pStyle w:val="Default"/>
              <w:rPr>
                <w:color w:val="auto"/>
                <w:sz w:val="18"/>
                <w:szCs w:val="18"/>
              </w:rPr>
            </w:pPr>
            <w:r w:rsidRPr="00F90C52">
              <w:rPr>
                <w:color w:val="auto"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26" w:rsidRPr="00F90C52" w:rsidRDefault="00642926" w:rsidP="00A6544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A65445" w:rsidRPr="00F90C52">
              <w:rPr>
                <w:sz w:val="18"/>
                <w:szCs w:val="18"/>
              </w:rPr>
              <w:t>1625,66</w:t>
            </w:r>
            <w:r w:rsidRPr="00F90C52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642926" w:rsidRPr="001224A0" w:rsidTr="00B76BE5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Default="00642926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26" w:rsidRPr="00F90C52" w:rsidRDefault="00642926" w:rsidP="00A6544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A65445" w:rsidRPr="00F90C52">
              <w:rPr>
                <w:sz w:val="18"/>
                <w:szCs w:val="18"/>
              </w:rPr>
              <w:t>65,66</w:t>
            </w:r>
          </w:p>
        </w:tc>
      </w:tr>
      <w:tr w:rsidR="00642926" w:rsidRPr="001224A0" w:rsidTr="00B76BE5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Default="00642926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26" w:rsidRPr="00F90C52" w:rsidRDefault="00642926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390,0</w:t>
            </w:r>
          </w:p>
        </w:tc>
      </w:tr>
      <w:tr w:rsidR="00642926" w:rsidRPr="001224A0" w:rsidTr="00B76BE5"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Default="00642926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26" w:rsidRPr="00F90C52" w:rsidRDefault="00642926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390,0</w:t>
            </w:r>
          </w:p>
        </w:tc>
      </w:tr>
      <w:tr w:rsidR="00642926" w:rsidRPr="001224A0" w:rsidTr="00B76BE5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Default="00642926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26" w:rsidRPr="00F90C52" w:rsidRDefault="00642926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2023 – 390,0</w:t>
            </w:r>
          </w:p>
        </w:tc>
      </w:tr>
      <w:tr w:rsidR="00642926" w:rsidRPr="001224A0" w:rsidTr="00B76BE5">
        <w:trPr>
          <w:trHeight w:val="2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Default="00642926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26" w:rsidRPr="00F90C52" w:rsidRDefault="00642926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2024 – 390,0</w:t>
            </w:r>
          </w:p>
        </w:tc>
      </w:tr>
      <w:tr w:rsidR="00222A64" w:rsidRPr="001224A0" w:rsidTr="00B76BE5">
        <w:trPr>
          <w:trHeight w:val="24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64292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642926" w:rsidRPr="00F90C52">
              <w:rPr>
                <w:sz w:val="18"/>
                <w:szCs w:val="18"/>
              </w:rPr>
              <w:t xml:space="preserve">6500 </w:t>
            </w:r>
            <w:r w:rsidRPr="00F90C52">
              <w:rPr>
                <w:sz w:val="18"/>
                <w:szCs w:val="18"/>
              </w:rPr>
              <w:t>в т. ч. по годам</w:t>
            </w:r>
          </w:p>
        </w:tc>
      </w:tr>
      <w:tr w:rsidR="00222A64" w:rsidRPr="001224A0" w:rsidTr="00B76BE5">
        <w:trPr>
          <w:trHeight w:val="1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64292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642926" w:rsidRPr="00F90C52">
              <w:rPr>
                <w:sz w:val="18"/>
                <w:szCs w:val="18"/>
              </w:rPr>
              <w:t>6500</w:t>
            </w:r>
          </w:p>
        </w:tc>
      </w:tr>
      <w:tr w:rsidR="00190D14" w:rsidRPr="001224A0" w:rsidTr="00B76BE5">
        <w:trPr>
          <w:trHeight w:val="22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D14" w:rsidRDefault="00190D14" w:rsidP="00B76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Устройство и капитальный ремонт архитектурно-художественного освещения в рамках реализации проекта «Светлый город»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977A47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14" w:rsidRPr="00F90C52" w:rsidRDefault="00190D14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23768,73  в т. ч. по годам</w:t>
            </w:r>
          </w:p>
        </w:tc>
      </w:tr>
      <w:tr w:rsidR="00190D14" w:rsidRPr="001224A0" w:rsidTr="00B76BE5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Default="00190D1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14" w:rsidRPr="00F90C52" w:rsidRDefault="00190D14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5368,73</w:t>
            </w:r>
          </w:p>
        </w:tc>
      </w:tr>
      <w:tr w:rsidR="00190D14" w:rsidRPr="001224A0" w:rsidTr="00B76BE5">
        <w:trPr>
          <w:trHeight w:val="1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Default="00190D1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14" w:rsidRPr="00F90C52" w:rsidRDefault="00190D14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4600</w:t>
            </w:r>
          </w:p>
        </w:tc>
      </w:tr>
      <w:tr w:rsidR="00190D14" w:rsidRPr="001224A0" w:rsidTr="00B76BE5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Default="00190D1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14" w:rsidRPr="00F90C52" w:rsidRDefault="00190D14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4600</w:t>
            </w:r>
          </w:p>
        </w:tc>
      </w:tr>
      <w:tr w:rsidR="00190D14" w:rsidRPr="001224A0" w:rsidTr="00B76BE5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Default="00190D1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14" w:rsidRPr="00F90C52" w:rsidRDefault="00190D14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2023 - 4600</w:t>
            </w:r>
          </w:p>
        </w:tc>
      </w:tr>
      <w:tr w:rsidR="00190D14" w:rsidRPr="001224A0" w:rsidTr="00B76BE5">
        <w:trPr>
          <w:trHeight w:val="1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Default="00190D1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14" w:rsidRPr="00F90C52" w:rsidRDefault="00190D14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2024 - 4600</w:t>
            </w:r>
          </w:p>
        </w:tc>
      </w:tr>
      <w:tr w:rsidR="00222A64" w:rsidRPr="001224A0" w:rsidTr="00B76BE5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6F043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</w:p>
        </w:tc>
      </w:tr>
      <w:tr w:rsidR="00222A64" w:rsidRPr="001224A0" w:rsidTr="00B76BE5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4" w:rsidRPr="00F90C52" w:rsidRDefault="00222A64" w:rsidP="006F043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</w:p>
        </w:tc>
      </w:tr>
    </w:tbl>
    <w:p w:rsidR="00B155A1" w:rsidRDefault="00CE1616" w:rsidP="00CE16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E1616" w:rsidRDefault="00CE1616" w:rsidP="00B155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616" w:rsidRPr="0093359B" w:rsidRDefault="00CE1616" w:rsidP="00B155A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E1616" w:rsidRPr="0093359B" w:rsidSect="00AE67C8">
          <w:pgSz w:w="16838" w:h="11906" w:orient="landscape"/>
          <w:pgMar w:top="1701" w:right="1134" w:bottom="567" w:left="1560" w:header="709" w:footer="709" w:gutter="0"/>
          <w:pgNumType w:start="4"/>
          <w:cols w:space="708"/>
          <w:docGrid w:linePitch="360"/>
        </w:sectPr>
      </w:pPr>
    </w:p>
    <w:tbl>
      <w:tblPr>
        <w:tblStyle w:val="afa"/>
        <w:tblW w:w="5387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622C1C" w:rsidTr="00D44518">
        <w:tc>
          <w:tcPr>
            <w:tcW w:w="5387" w:type="dxa"/>
          </w:tcPr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B6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к постанов</w:t>
            </w:r>
            <w:r w:rsidR="00D44518">
              <w:rPr>
                <w:rFonts w:ascii="Times New Roman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622C1C" w:rsidRPr="00B55555" w:rsidRDefault="00B55555" w:rsidP="00B55555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18.06.2020 № 2013</w:t>
            </w:r>
          </w:p>
        </w:tc>
      </w:tr>
    </w:tbl>
    <w:p w:rsidR="00B155A1" w:rsidRPr="005944E4" w:rsidRDefault="00B155A1" w:rsidP="00B155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55A1" w:rsidRPr="00FB3A62" w:rsidRDefault="00CE1616" w:rsidP="00B15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94D">
        <w:rPr>
          <w:rFonts w:ascii="Times New Roman" w:hAnsi="Times New Roman" w:cs="Times New Roman"/>
          <w:sz w:val="28"/>
          <w:szCs w:val="28"/>
        </w:rPr>
        <w:t>5</w:t>
      </w:r>
      <w:r w:rsidR="00B155A1">
        <w:rPr>
          <w:rFonts w:ascii="Times New Roman" w:hAnsi="Times New Roman" w:cs="Times New Roman"/>
          <w:sz w:val="28"/>
          <w:szCs w:val="28"/>
        </w:rPr>
        <w:t xml:space="preserve">. </w:t>
      </w:r>
      <w:r w:rsidR="00B155A1" w:rsidRPr="00DB2FB7">
        <w:rPr>
          <w:rFonts w:ascii="Times New Roman" w:hAnsi="Times New Roman" w:cs="Times New Roman"/>
          <w:sz w:val="28"/>
          <w:szCs w:val="28"/>
        </w:rPr>
        <w:t>Адресный перечень объектов строительства (реконструкции) муниципальной собственности г.о. Серпухов,</w:t>
      </w:r>
    </w:p>
    <w:p w:rsidR="00B155A1" w:rsidRPr="00DB2FB7" w:rsidRDefault="00B155A1" w:rsidP="00977A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которых предусмотрено основным мероприятием </w:t>
      </w:r>
      <w:r w:rsidR="00F84F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A084B">
        <w:rPr>
          <w:rFonts w:ascii="Times New Roman" w:hAnsi="Times New Roman" w:cs="Times New Roman"/>
          <w:sz w:val="28"/>
          <w:szCs w:val="28"/>
        </w:rPr>
        <w:t>2</w:t>
      </w:r>
      <w:r w:rsidRPr="00034E88">
        <w:rPr>
          <w:rFonts w:ascii="Times New Roman" w:hAnsi="Times New Roman" w:cs="Times New Roman"/>
          <w:sz w:val="28"/>
          <w:szCs w:val="28"/>
        </w:rPr>
        <w:t xml:space="preserve"> «</w:t>
      </w:r>
      <w:r w:rsidR="000B2DC6" w:rsidRPr="000B2DC6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0B2DC6">
        <w:rPr>
          <w:rFonts w:ascii="Times New Roman" w:hAnsi="Times New Roman" w:cs="Times New Roman"/>
          <w:sz w:val="28"/>
          <w:szCs w:val="28"/>
        </w:rPr>
        <w:t>»</w:t>
      </w:r>
      <w:r w:rsidR="00B55555">
        <w:rPr>
          <w:rFonts w:ascii="Times New Roman" w:hAnsi="Times New Roman" w:cs="Times New Roman"/>
          <w:sz w:val="28"/>
          <w:szCs w:val="28"/>
        </w:rPr>
        <w:t xml:space="preserve"> </w:t>
      </w:r>
      <w:r w:rsidR="008D202A">
        <w:rPr>
          <w:rFonts w:ascii="Times New Roman" w:hAnsi="Times New Roman" w:cs="Times New Roman"/>
          <w:sz w:val="28"/>
          <w:szCs w:val="28"/>
        </w:rPr>
        <w:t>муниципальн</w:t>
      </w:r>
      <w:r w:rsidR="000B2DC6">
        <w:rPr>
          <w:rFonts w:ascii="Times New Roman" w:hAnsi="Times New Roman" w:cs="Times New Roman"/>
          <w:sz w:val="28"/>
          <w:szCs w:val="28"/>
        </w:rPr>
        <w:t>ых</w:t>
      </w:r>
      <w:r w:rsidR="008D202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B2DC6">
        <w:rPr>
          <w:rFonts w:ascii="Times New Roman" w:hAnsi="Times New Roman" w:cs="Times New Roman"/>
          <w:sz w:val="28"/>
          <w:szCs w:val="28"/>
        </w:rPr>
        <w:t>й</w:t>
      </w:r>
      <w:r w:rsidR="00B55555">
        <w:rPr>
          <w:rFonts w:ascii="Times New Roman" w:hAnsi="Times New Roman" w:cs="Times New Roman"/>
          <w:sz w:val="28"/>
          <w:szCs w:val="28"/>
        </w:rPr>
        <w:t xml:space="preserve"> </w:t>
      </w:r>
      <w:r w:rsidRPr="00DB2FB7">
        <w:rPr>
          <w:rFonts w:ascii="Times New Roman" w:hAnsi="Times New Roman" w:cs="Times New Roman"/>
          <w:sz w:val="28"/>
          <w:szCs w:val="28"/>
        </w:rPr>
        <w:t>подпрограммы</w:t>
      </w:r>
      <w:r w:rsidR="00D850B9">
        <w:rPr>
          <w:rFonts w:ascii="Times New Roman" w:hAnsi="Times New Roman" w:cs="Times New Roman"/>
          <w:sz w:val="28"/>
          <w:szCs w:val="28"/>
        </w:rPr>
        <w:t xml:space="preserve"> 1</w:t>
      </w:r>
      <w:r w:rsidRPr="00034E88">
        <w:rPr>
          <w:rFonts w:ascii="Times New Roman" w:hAnsi="Times New Roman" w:cs="Times New Roman"/>
          <w:sz w:val="28"/>
          <w:szCs w:val="28"/>
        </w:rPr>
        <w:t>«</w:t>
      </w:r>
      <w:r w:rsidRPr="00DB2FB7">
        <w:rPr>
          <w:rFonts w:ascii="Times New Roman" w:hAnsi="Times New Roman" w:cs="Times New Roman"/>
          <w:sz w:val="28"/>
          <w:szCs w:val="28"/>
        </w:rPr>
        <w:t>Комфортная городская среда»</w:t>
      </w:r>
    </w:p>
    <w:tbl>
      <w:tblPr>
        <w:tblpPr w:leftFromText="180" w:rightFromText="180" w:vertAnchor="text" w:horzAnchor="margin" w:tblpXSpec="center" w:tblpY="421"/>
        <w:tblW w:w="15701" w:type="dxa"/>
        <w:tblLayout w:type="fixed"/>
        <w:tblLook w:val="04A0"/>
      </w:tblPr>
      <w:tblGrid>
        <w:gridCol w:w="425"/>
        <w:gridCol w:w="1668"/>
        <w:gridCol w:w="884"/>
        <w:gridCol w:w="992"/>
        <w:gridCol w:w="992"/>
        <w:gridCol w:w="817"/>
        <w:gridCol w:w="1310"/>
        <w:gridCol w:w="850"/>
        <w:gridCol w:w="992"/>
        <w:gridCol w:w="884"/>
        <w:gridCol w:w="1101"/>
        <w:gridCol w:w="883"/>
        <w:gridCol w:w="784"/>
        <w:gridCol w:w="1560"/>
        <w:gridCol w:w="1559"/>
      </w:tblGrid>
      <w:tr w:rsidR="005C44DA" w:rsidRPr="00655854" w:rsidTr="00AC4572">
        <w:trPr>
          <w:trHeight w:val="13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№</w:t>
            </w:r>
          </w:p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Годы строительства/реконструкции объектов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Мощность/прирост мощности объекта (кв.метр, погонный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Предельная стоимость объекта тыс. руб.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Профинансировано </w:t>
            </w:r>
          </w:p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5C44DA" w:rsidRDefault="005C44DA" w:rsidP="00C6704F">
            <w:pPr>
              <w:rPr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Остаток сметной стоимости до ввода в эксплуатацию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sz w:val="18"/>
                <w:szCs w:val="18"/>
              </w:rPr>
              <w:t>Наименование главного распределителя бюджетных средств</w:t>
            </w:r>
          </w:p>
        </w:tc>
      </w:tr>
      <w:tr w:rsidR="005C44DA" w:rsidRPr="00655854" w:rsidTr="00AC4572">
        <w:trPr>
          <w:trHeight w:val="10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 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44DA" w:rsidRPr="00655854" w:rsidTr="00AC457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A26A29" w:rsidRDefault="005C44DA" w:rsidP="00C6704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A26A29" w:rsidRDefault="005C44DA" w:rsidP="00C6704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A26A29" w:rsidRDefault="005C44DA" w:rsidP="00C6704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A26A29" w:rsidRDefault="005C44DA" w:rsidP="00C6704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A26A29" w:rsidRDefault="00150F74" w:rsidP="00C6704F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46F7E" w:rsidRPr="00655854" w:rsidTr="00AC4572">
        <w:trPr>
          <w:trHeight w:val="38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F7E" w:rsidRPr="005C44DA" w:rsidRDefault="00546F7E" w:rsidP="00C6704F">
            <w:pPr>
              <w:rPr>
                <w:color w:val="000000"/>
                <w:sz w:val="18"/>
                <w:szCs w:val="18"/>
                <w:lang w:val="en-US"/>
              </w:rPr>
            </w:pPr>
            <w:r w:rsidRPr="005C44D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F7E" w:rsidRPr="005C44DA" w:rsidRDefault="00546F7E" w:rsidP="00DA08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F7E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F7E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F7E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F7E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7E" w:rsidRPr="005C44DA" w:rsidRDefault="00546F7E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F7E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895894,46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F7E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345323,36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F7E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66163,94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F7E" w:rsidRPr="005C44DA" w:rsidRDefault="00546F7E" w:rsidP="00596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305023,16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7E" w:rsidRPr="00546F7E" w:rsidRDefault="00546F7E" w:rsidP="00546F7E">
            <w:pPr>
              <w:jc w:val="center"/>
              <w:rPr>
                <w:color w:val="000000"/>
                <w:sz w:val="18"/>
                <w:szCs w:val="18"/>
              </w:rPr>
            </w:pPr>
            <w:r w:rsidRPr="00546F7E">
              <w:rPr>
                <w:color w:val="000000"/>
                <w:sz w:val="18"/>
                <w:szCs w:val="18"/>
              </w:rPr>
              <w:t>89692,0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7E" w:rsidRPr="00546F7E" w:rsidRDefault="00150F74" w:rsidP="00546F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89692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</w:tcPr>
          <w:p w:rsidR="00546F7E" w:rsidRPr="005C44DA" w:rsidRDefault="00546F7E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546F7E" w:rsidRPr="005C44DA" w:rsidRDefault="00546F7E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</w:tr>
      <w:tr w:rsidR="005C44DA" w:rsidRPr="00655854" w:rsidTr="00AC4572">
        <w:trPr>
          <w:trHeight w:val="39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sz w:val="18"/>
                <w:szCs w:val="18"/>
              </w:rPr>
              <w:t xml:space="preserve">Основное </w:t>
            </w:r>
            <w:r w:rsidRPr="005C44DA">
              <w:rPr>
                <w:bCs/>
                <w:sz w:val="18"/>
                <w:szCs w:val="18"/>
              </w:rPr>
              <w:t>мероприятие F2. Федеральный проект «Формирование комфортной городской среды»</w:t>
            </w:r>
          </w:p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sz w:val="18"/>
                <w:szCs w:val="18"/>
              </w:rPr>
              <w:t>2020-</w:t>
            </w:r>
          </w:p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sz w:val="18"/>
                <w:szCs w:val="18"/>
              </w:rPr>
              <w:t xml:space="preserve">2024 </w:t>
            </w:r>
            <w:r w:rsidRPr="005C44DA">
              <w:rPr>
                <w:color w:val="000000"/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Средства бюджета федерального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vAlign w:val="center"/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44DA" w:rsidRPr="00655854" w:rsidTr="00AC4572">
        <w:trPr>
          <w:trHeight w:val="5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613269,49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288062,39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43173,9</w:t>
            </w:r>
            <w:r w:rsidR="005964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AE33C6" w:rsidP="005964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282033,</w:t>
            </w:r>
            <w:r w:rsidR="005964C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44DA" w:rsidRPr="00655854" w:rsidTr="00AC4572">
        <w:trPr>
          <w:trHeight w:val="54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Средства бюджета г.о. Серпухов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282624,97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57260,97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22990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22990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46F7E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89692,0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150F74" w:rsidP="00C67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89692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44DA" w:rsidRPr="00655854" w:rsidTr="00AC4572">
        <w:trPr>
          <w:trHeight w:val="5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DA" w:rsidRPr="005C44DA" w:rsidRDefault="005C44DA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4DA" w:rsidRPr="005C44DA" w:rsidRDefault="005C44DA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DA" w:rsidRPr="005C44DA" w:rsidRDefault="005C44DA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44DA" w:rsidRPr="005C44DA" w:rsidRDefault="005C44DA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2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Объект 1.</w:t>
            </w:r>
          </w:p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1. Парк Олега Степанова</w:t>
            </w:r>
          </w:p>
          <w:p w:rsidR="00AE33C6" w:rsidRPr="005C44DA" w:rsidRDefault="00AE33C6" w:rsidP="00B35E9E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2. </w:t>
            </w:r>
            <w:r w:rsidR="00B35E9E">
              <w:rPr>
                <w:color w:val="000000"/>
                <w:sz w:val="18"/>
                <w:szCs w:val="18"/>
              </w:rPr>
              <w:t>Принарский  парк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977A47" w:rsidP="00C670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4F04AF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4F04AF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</w:tcPr>
          <w:p w:rsidR="00AE33C6" w:rsidRPr="005C44DA" w:rsidRDefault="00977A47" w:rsidP="00977A47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6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977A47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4F04AF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4F04AF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4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4F04AF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4F04AF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42C9" w:rsidRPr="00655854" w:rsidTr="00AC4572">
        <w:trPr>
          <w:trHeight w:val="2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2C9" w:rsidRPr="005C44DA" w:rsidRDefault="00A342C9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2C9" w:rsidRPr="005C44DA" w:rsidRDefault="00A342C9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Объект 3.</w:t>
            </w:r>
          </w:p>
          <w:p w:rsidR="00A342C9" w:rsidRPr="005C44DA" w:rsidRDefault="00A342C9" w:rsidP="00B76BE5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Площадь имени Ленина, включая участки прилегающих улиц Революции, 1-я Московская, Аристова, 2-я Московская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2C9" w:rsidRPr="005C44DA" w:rsidRDefault="00A342C9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2C9" w:rsidRPr="005C44DA" w:rsidRDefault="00A342C9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2C9" w:rsidRPr="005C44DA" w:rsidRDefault="00A342C9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2C9" w:rsidRPr="005C44DA" w:rsidRDefault="00A342C9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2C9" w:rsidRPr="005C44DA" w:rsidRDefault="00A342C9" w:rsidP="00C6704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42C9" w:rsidRPr="002274FF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632104,97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42C9" w:rsidRPr="002274FF" w:rsidRDefault="00A342C9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247423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42C9" w:rsidRPr="00A342C9" w:rsidRDefault="00A342C9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42C9" w:rsidRPr="002274FF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235700,97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2C9" w:rsidRPr="00A342C9" w:rsidRDefault="00A342C9" w:rsidP="00C6704F">
            <w:pPr>
              <w:jc w:val="center"/>
              <w:rPr>
                <w:sz w:val="18"/>
                <w:szCs w:val="18"/>
              </w:rPr>
            </w:pPr>
            <w:r w:rsidRPr="00A342C9">
              <w:rPr>
                <w:sz w:val="18"/>
                <w:szCs w:val="18"/>
              </w:rPr>
              <w:t>62702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2C9" w:rsidRPr="00A342C9" w:rsidRDefault="00A342C9" w:rsidP="00C6704F">
            <w:pPr>
              <w:jc w:val="center"/>
              <w:rPr>
                <w:sz w:val="18"/>
                <w:szCs w:val="18"/>
              </w:rPr>
            </w:pPr>
            <w:r w:rsidRPr="00A342C9">
              <w:rPr>
                <w:sz w:val="18"/>
                <w:szCs w:val="18"/>
              </w:rPr>
              <w:t>62702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42C9" w:rsidRPr="005C44DA" w:rsidRDefault="00A342C9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342C9" w:rsidRPr="005C44DA" w:rsidRDefault="00A342C9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57ED" w:rsidRPr="00655854" w:rsidTr="00AC4572">
        <w:trPr>
          <w:trHeight w:val="61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D" w:rsidRPr="005C44DA" w:rsidRDefault="009F57ED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D" w:rsidRPr="005C44DA" w:rsidRDefault="009F57ED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D" w:rsidRPr="005C44DA" w:rsidRDefault="009F57ED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ED" w:rsidRPr="005C44DA" w:rsidRDefault="009F57ED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7ED" w:rsidRPr="009F57ED" w:rsidRDefault="009F57ED" w:rsidP="00C6704F">
            <w:pPr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48312</w:t>
            </w:r>
            <w:r w:rsidR="00A342C9">
              <w:rPr>
                <w:sz w:val="18"/>
                <w:szCs w:val="18"/>
              </w:rPr>
              <w:t>3</w:t>
            </w:r>
            <w:r w:rsidRPr="009F57ED">
              <w:rPr>
                <w:sz w:val="18"/>
                <w:szCs w:val="18"/>
              </w:rPr>
              <w:t>,</w:t>
            </w:r>
            <w:r w:rsidR="00A342C9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247423,0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23570</w:t>
            </w:r>
            <w:r w:rsidR="00A342C9">
              <w:rPr>
                <w:sz w:val="18"/>
                <w:szCs w:val="18"/>
              </w:rPr>
              <w:t>0</w:t>
            </w:r>
            <w:r w:rsidRPr="009F57ED">
              <w:rPr>
                <w:sz w:val="18"/>
                <w:szCs w:val="18"/>
              </w:rPr>
              <w:t>,</w:t>
            </w:r>
            <w:r w:rsidR="00A342C9">
              <w:rPr>
                <w:sz w:val="18"/>
                <w:szCs w:val="18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7ED" w:rsidRPr="005C44DA" w:rsidRDefault="009F57ED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9F57ED" w:rsidRPr="005C44DA" w:rsidRDefault="009F57ED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57ED" w:rsidRPr="00655854" w:rsidTr="00AC4572">
        <w:trPr>
          <w:trHeight w:val="4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7ED" w:rsidRPr="005C44DA" w:rsidRDefault="009F57ED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Средства бюджета г.о. Серпухов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A342C9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9F57ED" w:rsidRDefault="009F57ED" w:rsidP="00C6704F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23577,0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7ED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ED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62702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7ED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62702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7ED" w:rsidRPr="005C44DA" w:rsidRDefault="009F57ED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57ED" w:rsidRPr="005C44DA" w:rsidRDefault="009F57ED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65445" w:rsidP="00C670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5445">
              <w:rPr>
                <w:rFonts w:ascii="Times New Roman" w:hAnsi="Times New Roman" w:cs="Times New Roman"/>
                <w:bCs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4F04AF" w:rsidP="00C6704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A84298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A84298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6565,66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33C6" w:rsidRPr="005C44DA" w:rsidRDefault="00977A47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4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4F04AF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4F04AF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C6" w:rsidRPr="002274FF" w:rsidRDefault="009F57ED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C6" w:rsidRPr="002274FF" w:rsidRDefault="009F57ED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C6" w:rsidRPr="002274FF" w:rsidRDefault="009F57ED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42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84298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84298" w:rsidP="00C6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2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 xml:space="preserve">Приобретение коммунальной техники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11258,</w:t>
            </w:r>
            <w:r w:rsidR="009F57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11258,</w:t>
            </w:r>
            <w:r w:rsidR="009F57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3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 xml:space="preserve">Средства бюджета федерального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4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11258,</w:t>
            </w:r>
            <w:r w:rsidR="009F57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11258,</w:t>
            </w:r>
            <w:r w:rsidR="009F57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42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704F" w:rsidRPr="00655854" w:rsidTr="00AC4572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4F" w:rsidRPr="005C44DA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4F" w:rsidRPr="005C44DA" w:rsidRDefault="00C6704F" w:rsidP="00C6704F">
            <w:pPr>
              <w:rPr>
                <w:sz w:val="18"/>
                <w:szCs w:val="18"/>
              </w:rPr>
            </w:pPr>
            <w:r w:rsidRPr="00C6704F">
              <w:rPr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Pr="00C6704F" w:rsidRDefault="00C6704F" w:rsidP="00D169BD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11704,67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Default="00C6704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11704,67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704F" w:rsidRDefault="00977A47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 «Комитет по благоустройству </w:t>
            </w:r>
            <w:r w:rsidRPr="00977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городского округа Серпухов»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704F" w:rsidRPr="005C44DA" w:rsidRDefault="00C6704F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04F" w:rsidRPr="00655854" w:rsidTr="00AC4572">
        <w:trPr>
          <w:trHeight w:val="2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C6704F" w:rsidRDefault="00C6704F" w:rsidP="00C6704F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 xml:space="preserve">Средства </w:t>
            </w:r>
            <w:r w:rsidRPr="00C6704F">
              <w:rPr>
                <w:color w:val="000000" w:themeColor="text1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Pr="00C6704F" w:rsidRDefault="00C6704F" w:rsidP="00D169BD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lastRenderedPageBreak/>
              <w:t>10686,3</w:t>
            </w:r>
            <w:r w:rsidRPr="00C6704F">
              <w:rPr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Default="00C6704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10686,36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04F" w:rsidRDefault="00C6704F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6704F" w:rsidRPr="005C44DA" w:rsidRDefault="00C6704F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04F" w:rsidRPr="00655854" w:rsidTr="00AC4572">
        <w:trPr>
          <w:trHeight w:val="1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4F" w:rsidRPr="00C6704F" w:rsidRDefault="00C6704F" w:rsidP="00C6704F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4F" w:rsidRPr="005C44DA" w:rsidRDefault="00C6704F" w:rsidP="00C6704F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Pr="00C6704F" w:rsidRDefault="00C6704F" w:rsidP="00D169BD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1018,31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04F" w:rsidRDefault="00C6704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1018,31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4F" w:rsidRPr="00C6704F" w:rsidRDefault="00C6704F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704F" w:rsidRDefault="00C6704F" w:rsidP="00C6704F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6704F" w:rsidRPr="005C44DA" w:rsidRDefault="00C6704F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7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B76BE5" w:rsidRDefault="00AE33C6" w:rsidP="00A84298">
            <w:pPr>
              <w:rPr>
                <w:color w:val="000000" w:themeColor="text1"/>
                <w:sz w:val="18"/>
                <w:szCs w:val="18"/>
              </w:rPr>
            </w:pPr>
            <w:r w:rsidRPr="006E4E1F">
              <w:rPr>
                <w:color w:val="000000" w:themeColor="text1"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</w:t>
            </w:r>
            <w:r w:rsidR="00B76BE5">
              <w:rPr>
                <w:color w:val="000000" w:themeColor="text1"/>
                <w:sz w:val="18"/>
                <w:szCs w:val="18"/>
              </w:rPr>
              <w:t>изации проекта «Светлый город»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180932,26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19426,13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61173,94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64332,19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9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6E4E1F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91700,99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2194,86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43173,94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46332,19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94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6E4E1F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84298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89231,27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17231,27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5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C6" w:rsidRPr="00B76BE5" w:rsidRDefault="00AE33C6" w:rsidP="00B76BE5">
            <w:pPr>
              <w:rPr>
                <w:color w:val="000000" w:themeColor="text1"/>
                <w:sz w:val="18"/>
                <w:szCs w:val="18"/>
              </w:rPr>
            </w:pPr>
            <w:r w:rsidRPr="006E4E1F">
              <w:rPr>
                <w:color w:val="000000" w:themeColor="text1"/>
                <w:sz w:val="18"/>
                <w:szCs w:val="18"/>
              </w:rPr>
              <w:t>Устройство и капитальный ремонт архитектурно-художественного освещения в рамках реа</w:t>
            </w:r>
            <w:r w:rsidR="00B76BE5">
              <w:rPr>
                <w:color w:val="000000" w:themeColor="text1"/>
                <w:sz w:val="18"/>
                <w:szCs w:val="18"/>
              </w:rPr>
              <w:t>лизации проекта «Светлый город»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4F04AF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23768,73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4F04A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5368,73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2274FF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7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4F04A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4F04A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:rsidTr="00AC4572">
        <w:trPr>
          <w:trHeight w:val="8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C6" w:rsidRPr="005C44DA" w:rsidRDefault="00AE33C6" w:rsidP="00C6704F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C6" w:rsidRPr="005C44DA" w:rsidRDefault="00AE33C6" w:rsidP="00C6704F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 г.о. Серпухов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23768,73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112E1F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5368,73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33C6" w:rsidRPr="005C44DA" w:rsidRDefault="00AE33C6" w:rsidP="00C670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A5FA9" w:rsidRPr="00CE1616" w:rsidRDefault="00CE1616" w:rsidP="00CE1616">
      <w:pPr>
        <w:jc w:val="right"/>
        <w:rPr>
          <w:sz w:val="28"/>
          <w:szCs w:val="28"/>
        </w:rPr>
      </w:pPr>
      <w:r w:rsidRPr="00CE1616">
        <w:rPr>
          <w:sz w:val="28"/>
          <w:szCs w:val="28"/>
        </w:rPr>
        <w:t>».</w:t>
      </w:r>
    </w:p>
    <w:p w:rsidR="00CE1616" w:rsidRDefault="00CE1616"/>
    <w:p w:rsidR="00CE1616" w:rsidRPr="00236327" w:rsidRDefault="00CE1616">
      <w:pPr>
        <w:sectPr w:rsidR="00CE1616" w:rsidRPr="00236327" w:rsidSect="00150F74">
          <w:headerReference w:type="default" r:id="rId10"/>
          <w:pgSz w:w="16838" w:h="11906" w:orient="landscape"/>
          <w:pgMar w:top="1701" w:right="1134" w:bottom="567" w:left="1134" w:header="709" w:footer="709" w:gutter="0"/>
          <w:pgNumType w:start="17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8897"/>
        <w:gridCol w:w="6237"/>
      </w:tblGrid>
      <w:tr w:rsidR="00DA5FA9" w:rsidRPr="00266F80" w:rsidTr="00AC4572">
        <w:trPr>
          <w:trHeight w:val="1402"/>
        </w:trPr>
        <w:tc>
          <w:tcPr>
            <w:tcW w:w="8897" w:type="dxa"/>
            <w:shd w:val="clear" w:color="auto" w:fill="auto"/>
          </w:tcPr>
          <w:p w:rsidR="00D53557" w:rsidRDefault="00D53557" w:rsidP="00E0268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5FA9" w:rsidRPr="00D53557" w:rsidRDefault="00DA5FA9" w:rsidP="00D53557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auto"/>
          </w:tcPr>
          <w:p w:rsidR="00DA5FA9" w:rsidRPr="00266F80" w:rsidRDefault="00DA5FA9" w:rsidP="00E02689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FB62D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D44518" w:rsidRPr="00D44518" w:rsidRDefault="00D44518" w:rsidP="00D44518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51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B55555" w:rsidRDefault="00B55555" w:rsidP="00B55555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18.06.2020 № 2013</w:t>
            </w:r>
          </w:p>
          <w:p w:rsidR="00AC4572" w:rsidRPr="00AC4572" w:rsidRDefault="00B55555" w:rsidP="00B55555">
            <w:pPr>
              <w:pStyle w:val="ConsPlusNormal"/>
              <w:tabs>
                <w:tab w:val="left" w:pos="23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5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45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  <w:r w:rsidR="00AC457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C4572" w:rsidRPr="00266F80" w:rsidRDefault="00AC4572" w:rsidP="00D4451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572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амме городского округа Серпухов </w:t>
            </w:r>
            <w:r w:rsidRPr="00AC4572">
              <w:rPr>
                <w:rFonts w:ascii="Times New Roman" w:eastAsia="Calibri" w:hAnsi="Times New Roman" w:cs="Times New Roman"/>
                <w:sz w:val="28"/>
                <w:szCs w:val="28"/>
              </w:rPr>
              <w:t>«Форм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ирование современной комфортной </w:t>
            </w:r>
            <w:r w:rsidRPr="00AC4572">
              <w:rPr>
                <w:rFonts w:ascii="Times New Roman" w:eastAsia="Calibri" w:hAnsi="Times New Roman" w:cs="Times New Roman"/>
                <w:sz w:val="28"/>
                <w:szCs w:val="28"/>
              </w:rPr>
              <w:t>гор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одской среды» на 2020-2024 годы</w:t>
            </w:r>
          </w:p>
        </w:tc>
      </w:tr>
    </w:tbl>
    <w:p w:rsidR="00DA5FA9" w:rsidRPr="00AC4572" w:rsidRDefault="00DA5FA9" w:rsidP="00DA5FA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A5FA9" w:rsidRPr="000F68CA" w:rsidRDefault="00DA5FA9" w:rsidP="00DA5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68CA">
        <w:rPr>
          <w:rFonts w:ascii="Times New Roman" w:hAnsi="Times New Roman" w:cs="Times New Roman"/>
          <w:sz w:val="28"/>
          <w:szCs w:val="28"/>
        </w:rPr>
        <w:t xml:space="preserve">1. Паспорт подпрограммы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0F68C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</w:p>
    <w:p w:rsidR="00DA5FA9" w:rsidRPr="00AC4572" w:rsidRDefault="00DA5FA9" w:rsidP="00DA5FA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14920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8"/>
        <w:gridCol w:w="1759"/>
        <w:gridCol w:w="9"/>
        <w:gridCol w:w="2191"/>
        <w:gridCol w:w="1276"/>
        <w:gridCol w:w="1276"/>
        <w:gridCol w:w="1134"/>
        <w:gridCol w:w="1134"/>
        <w:gridCol w:w="1276"/>
        <w:gridCol w:w="2547"/>
      </w:tblGrid>
      <w:tr w:rsidR="00DA5FA9" w:rsidRPr="00C2137F" w:rsidTr="00CE1616">
        <w:trPr>
          <w:trHeight w:val="57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C4572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Заказчик подпрограммы</w:t>
            </w:r>
          </w:p>
        </w:tc>
        <w:tc>
          <w:tcPr>
            <w:tcW w:w="12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A9" w:rsidRPr="00AC4572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Комитет по благоустройству Администрации городского округа Серпухов</w:t>
            </w:r>
          </w:p>
        </w:tc>
      </w:tr>
      <w:tr w:rsidR="00DA5FA9" w:rsidRPr="00C2137F" w:rsidTr="00CE1616">
        <w:trPr>
          <w:trHeight w:val="204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C4572" w:rsidRDefault="00DA5FA9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C4572" w:rsidRDefault="00DA5FA9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C4572" w:rsidRDefault="00DA5FA9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C4572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Расходы (тыс. рублей)</w:t>
            </w:r>
          </w:p>
        </w:tc>
      </w:tr>
      <w:tr w:rsidR="00E96932" w:rsidRPr="00C2137F" w:rsidTr="00CE1616">
        <w:trPr>
          <w:trHeight w:val="354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AC4572" w:rsidRDefault="00E96932" w:rsidP="00214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AC4572" w:rsidRDefault="00E96932" w:rsidP="00214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F14237" w:rsidRPr="00C2137F" w:rsidTr="00CE1616">
        <w:trPr>
          <w:trHeight w:val="465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37" w:rsidRPr="00AC4572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AC4572" w:rsidRDefault="00F14237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Серпухов</w:t>
            </w:r>
          </w:p>
          <w:p w:rsidR="00F14237" w:rsidRPr="00AC4572" w:rsidRDefault="00F14237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AC4572" w:rsidRDefault="00F14237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F14237" w:rsidRPr="00AC4572" w:rsidRDefault="00F14237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8460E8" w:rsidP="00757B8A">
            <w:pPr>
              <w:jc w:val="center"/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322099,68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F14237" w:rsidP="00F14237">
            <w:pPr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300327,5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F14237" w:rsidP="00F14237">
            <w:pPr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F14237" w:rsidP="00F14237">
            <w:pPr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F14237" w:rsidP="00F14237">
            <w:pPr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8460E8" w:rsidP="00757B8A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1577718,68</w:t>
            </w:r>
          </w:p>
        </w:tc>
      </w:tr>
      <w:tr w:rsidR="00E96932" w:rsidRPr="00C2137F" w:rsidTr="00CE1616">
        <w:trPr>
          <w:trHeight w:val="674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AC4572" w:rsidRDefault="00E96932" w:rsidP="007B3A74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AC4572" w:rsidRDefault="00E96932" w:rsidP="007B3A74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96932" w:rsidRPr="00C2137F" w:rsidTr="00CE1616">
        <w:trPr>
          <w:trHeight w:val="646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AC4572" w:rsidRDefault="00E96932" w:rsidP="007B3A74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2" w:rsidRPr="00AC4572" w:rsidRDefault="00E96932" w:rsidP="007B3A74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AC4572" w:rsidRDefault="00E96932" w:rsidP="00E02689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14237" w:rsidRPr="00C2137F" w:rsidTr="00CE1616">
        <w:trPr>
          <w:trHeight w:val="732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37" w:rsidRPr="00AC4572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37" w:rsidRPr="00AC4572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AC4572" w:rsidRDefault="00F14237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8460E8" w:rsidP="00757B8A">
            <w:pPr>
              <w:jc w:val="center"/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322099,68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F14237" w:rsidP="00F14237">
            <w:pPr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300327,5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F14237" w:rsidP="00F14237">
            <w:pPr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F14237" w:rsidP="00F14237">
            <w:pPr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F14237" w:rsidP="00F14237">
            <w:pPr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AC4572" w:rsidRDefault="008460E8" w:rsidP="00757B8A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1577718,68</w:t>
            </w:r>
          </w:p>
        </w:tc>
      </w:tr>
      <w:tr w:rsidR="00DA5FA9" w:rsidRPr="00C2137F" w:rsidTr="00CE1616">
        <w:trPr>
          <w:trHeight w:val="285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C4572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Код программы</w:t>
            </w:r>
          </w:p>
        </w:tc>
        <w:tc>
          <w:tcPr>
            <w:tcW w:w="10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A9" w:rsidRPr="00AC4572" w:rsidRDefault="00DA5FA9" w:rsidP="008D7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797D" w:rsidRPr="00AC45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</w:tr>
    </w:tbl>
    <w:p w:rsidR="00CE1616" w:rsidRDefault="00CE1616" w:rsidP="00AC45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E1616" w:rsidRPr="00CE1616" w:rsidRDefault="00CE1616" w:rsidP="00DA5FA9">
      <w:pPr>
        <w:pStyle w:val="ConsPlusNormal"/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  <w:sectPr w:rsidR="00CE1616" w:rsidRPr="00CE1616" w:rsidSect="00AC4572">
          <w:footerReference w:type="default" r:id="rId11"/>
          <w:pgSz w:w="16838" w:h="11906" w:orient="landscape"/>
          <w:pgMar w:top="737" w:right="567" w:bottom="680" w:left="1134" w:header="720" w:footer="720" w:gutter="0"/>
          <w:pgNumType w:start="20"/>
          <w:cols w:space="720"/>
        </w:sectPr>
      </w:pPr>
    </w:p>
    <w:tbl>
      <w:tblPr>
        <w:tblStyle w:val="afa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622C1C" w:rsidTr="00622C1C">
        <w:tc>
          <w:tcPr>
            <w:tcW w:w="4897" w:type="dxa"/>
          </w:tcPr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B62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к постанов</w:t>
            </w:r>
            <w:r w:rsidR="00D44518">
              <w:rPr>
                <w:rFonts w:ascii="Times New Roman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622C1C" w:rsidRPr="00B55555" w:rsidRDefault="00B55555" w:rsidP="00B55555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18.06.2020 № 2013</w:t>
            </w:r>
          </w:p>
        </w:tc>
      </w:tr>
    </w:tbl>
    <w:p w:rsidR="00622C1C" w:rsidRDefault="00622C1C" w:rsidP="00DA5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FA9" w:rsidRPr="000F68CA" w:rsidRDefault="00D437FE" w:rsidP="00DA5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94D">
        <w:rPr>
          <w:rFonts w:ascii="Times New Roman" w:hAnsi="Times New Roman" w:cs="Times New Roman"/>
          <w:sz w:val="28"/>
          <w:szCs w:val="28"/>
        </w:rPr>
        <w:t>3</w:t>
      </w:r>
      <w:r w:rsidR="00DA5FA9" w:rsidRPr="000F68CA">
        <w:rPr>
          <w:rFonts w:ascii="Times New Roman" w:hAnsi="Times New Roman" w:cs="Times New Roman"/>
          <w:sz w:val="28"/>
          <w:szCs w:val="28"/>
        </w:rPr>
        <w:t xml:space="preserve">. Перечень мероприятий подпрограммы </w:t>
      </w:r>
      <w:r w:rsidR="00DA5FA9">
        <w:rPr>
          <w:rFonts w:ascii="Times New Roman" w:hAnsi="Times New Roman" w:cs="Times New Roman"/>
          <w:sz w:val="28"/>
          <w:szCs w:val="28"/>
        </w:rPr>
        <w:t>2 «</w:t>
      </w:r>
      <w:r w:rsidR="00DA5FA9" w:rsidRPr="000F68C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DA5FA9">
        <w:rPr>
          <w:rFonts w:ascii="Times New Roman" w:hAnsi="Times New Roman" w:cs="Times New Roman"/>
          <w:sz w:val="28"/>
          <w:szCs w:val="28"/>
        </w:rPr>
        <w:t>»</w:t>
      </w:r>
    </w:p>
    <w:p w:rsidR="00DA5FA9" w:rsidRPr="000F68CA" w:rsidRDefault="00DA5FA9" w:rsidP="00DA5FA9">
      <w:pPr>
        <w:ind w:firstLine="709"/>
        <w:jc w:val="both"/>
        <w:rPr>
          <w:sz w:val="28"/>
          <w:szCs w:val="28"/>
        </w:rPr>
      </w:pPr>
    </w:p>
    <w:tbl>
      <w:tblPr>
        <w:tblW w:w="14600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2410"/>
        <w:gridCol w:w="850"/>
        <w:gridCol w:w="1559"/>
        <w:gridCol w:w="1134"/>
        <w:gridCol w:w="1134"/>
        <w:gridCol w:w="1134"/>
        <w:gridCol w:w="993"/>
        <w:gridCol w:w="992"/>
        <w:gridCol w:w="992"/>
        <w:gridCol w:w="851"/>
        <w:gridCol w:w="1321"/>
        <w:gridCol w:w="805"/>
      </w:tblGrid>
      <w:tr w:rsidR="00DA5FA9" w:rsidRPr="003533A9" w:rsidTr="0092778C">
        <w:trPr>
          <w:trHeight w:val="1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057B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 xml:space="preserve">Объем финансирования мероприятия </w:t>
            </w:r>
            <w:r w:rsidR="00DC63C7">
              <w:rPr>
                <w:rFonts w:ascii="Times New Roman" w:hAnsi="Times New Roman" w:cs="Times New Roman"/>
              </w:rPr>
              <w:t>в 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Результаты выполнения мероприятий под-программы</w:t>
            </w:r>
          </w:p>
        </w:tc>
      </w:tr>
      <w:tr w:rsidR="00DA5FA9" w:rsidRPr="003533A9" w:rsidTr="0092778C">
        <w:trPr>
          <w:trHeight w:val="14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</w:t>
            </w:r>
            <w:r w:rsidR="00E9693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</w:t>
            </w:r>
            <w:r w:rsidR="00E96932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202</w:t>
            </w:r>
            <w:r w:rsidR="00E969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202</w:t>
            </w:r>
            <w:r w:rsidR="00E9693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202</w:t>
            </w:r>
            <w:r w:rsidR="00E969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3533A9" w:rsidRDefault="00DA5FA9" w:rsidP="00E02689">
            <w:pPr>
              <w:rPr>
                <w:sz w:val="20"/>
                <w:szCs w:val="20"/>
              </w:rPr>
            </w:pPr>
          </w:p>
        </w:tc>
      </w:tr>
      <w:tr w:rsidR="00DA5FA9" w:rsidRPr="003533A9" w:rsidTr="0092778C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13</w:t>
            </w:r>
          </w:p>
        </w:tc>
      </w:tr>
      <w:tr w:rsidR="00F14237" w:rsidRPr="003533A9" w:rsidTr="0092778C">
        <w:trPr>
          <w:trHeight w:val="1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F14237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3533A9" w:rsidRDefault="00F14237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F14237" w:rsidRPr="003533A9" w:rsidRDefault="005E7116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5E7116">
              <w:rPr>
                <w:rFonts w:ascii="Times New Roman" w:hAnsi="Times New Roman" w:cs="Times New Roman"/>
              </w:rPr>
              <w:t>«Обеспечение комфортной среды проживания на территории муниципального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683CE7" w:rsidRDefault="00F14237" w:rsidP="00D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F14237" w:rsidRPr="003533A9" w:rsidRDefault="00F14237" w:rsidP="00D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F14237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F14237" w:rsidP="00E96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8460E8" w:rsidP="00757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1577718,68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8460E8" w:rsidP="00757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322099,68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Default="00F14237">
            <w:r>
              <w:rPr>
                <w:sz w:val="20"/>
                <w:szCs w:val="20"/>
              </w:rPr>
              <w:t>300327,5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Default="00F14237">
            <w:r>
              <w:rPr>
                <w:sz w:val="20"/>
                <w:szCs w:val="20"/>
              </w:rPr>
              <w:t>318430,5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Default="00F14237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Default="00F14237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F14237" w:rsidP="00EB0838">
            <w:pPr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 xml:space="preserve">МКУ «Комитет по благоустройству </w:t>
            </w:r>
            <w:r w:rsidR="00EB0838">
              <w:rPr>
                <w:sz w:val="20"/>
                <w:szCs w:val="20"/>
              </w:rPr>
              <w:t>городского округа</w:t>
            </w:r>
            <w:r w:rsidRPr="003533A9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37" w:rsidRPr="003533A9" w:rsidRDefault="00F14237" w:rsidP="00E02689">
            <w:pPr>
              <w:rPr>
                <w:sz w:val="20"/>
                <w:szCs w:val="20"/>
              </w:rPr>
            </w:pPr>
          </w:p>
        </w:tc>
      </w:tr>
      <w:tr w:rsidR="00E96932" w:rsidRPr="003533A9" w:rsidTr="0092778C">
        <w:trPr>
          <w:trHeight w:val="8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4F5165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1F5F4C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</w:tr>
      <w:tr w:rsidR="00E96932" w:rsidRPr="003533A9" w:rsidTr="0092778C">
        <w:trPr>
          <w:trHeight w:val="7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1F5F4C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</w:tr>
      <w:tr w:rsidR="00D169BD" w:rsidRPr="003533A9" w:rsidTr="0092778C">
        <w:trPr>
          <w:trHeight w:val="63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BD" w:rsidRPr="003533A9" w:rsidRDefault="00D169B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Pr="003533A9" w:rsidRDefault="00D169BD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BD" w:rsidRPr="003533A9" w:rsidRDefault="00D169B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Pr="003533A9" w:rsidRDefault="00D169BD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Pr="003533A9" w:rsidRDefault="00D169BD" w:rsidP="00E96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Pr="00D169BD" w:rsidRDefault="008460E8" w:rsidP="0075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1577718,68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Pr="00D169BD" w:rsidRDefault="008460E8" w:rsidP="00757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322099,68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Default="00D169BD" w:rsidP="00F14237">
            <w:r>
              <w:rPr>
                <w:sz w:val="20"/>
                <w:szCs w:val="20"/>
              </w:rPr>
              <w:t>300327,5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Default="00D169BD" w:rsidP="00F14237">
            <w:r>
              <w:rPr>
                <w:sz w:val="20"/>
                <w:szCs w:val="20"/>
              </w:rPr>
              <w:t>318430,5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Default="00D169BD" w:rsidP="00F14237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BD" w:rsidRDefault="00D169BD" w:rsidP="00F14237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BD" w:rsidRPr="003533A9" w:rsidRDefault="00D169B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BD" w:rsidRPr="003533A9" w:rsidRDefault="00D169BD" w:rsidP="00E02689">
            <w:pPr>
              <w:rPr>
                <w:sz w:val="20"/>
                <w:szCs w:val="20"/>
              </w:rPr>
            </w:pPr>
          </w:p>
        </w:tc>
      </w:tr>
      <w:tr w:rsidR="00E96932" w:rsidRPr="003533A9" w:rsidTr="0092778C">
        <w:trPr>
          <w:trHeight w:val="5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</w:tr>
      <w:tr w:rsidR="001F0C94" w:rsidRPr="003533A9" w:rsidTr="0092778C">
        <w:trPr>
          <w:trHeight w:val="5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3533A9" w:rsidRDefault="001F0C94" w:rsidP="001F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Default="001F0C94" w:rsidP="00E02689">
            <w:pPr>
              <w:rPr>
                <w:sz w:val="20"/>
                <w:szCs w:val="20"/>
              </w:rPr>
            </w:pPr>
            <w:r w:rsidRPr="001F0C94">
              <w:rPr>
                <w:sz w:val="20"/>
                <w:szCs w:val="20"/>
              </w:rPr>
              <w:t>Мероприятие 1.</w:t>
            </w:r>
            <w:r w:rsidR="001425AB">
              <w:rPr>
                <w:sz w:val="20"/>
                <w:szCs w:val="20"/>
              </w:rPr>
              <w:t>1</w:t>
            </w:r>
          </w:p>
          <w:p w:rsidR="001F0C94" w:rsidRPr="001F0C94" w:rsidRDefault="001F0C94" w:rsidP="00E02689">
            <w:pPr>
              <w:rPr>
                <w:sz w:val="20"/>
                <w:szCs w:val="20"/>
              </w:rPr>
            </w:pPr>
            <w:r w:rsidRPr="001F0C94">
              <w:rPr>
                <w:sz w:val="20"/>
                <w:szCs w:val="20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683CE7" w:rsidRDefault="001F0C94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1F0C94" w:rsidRPr="00683CE7" w:rsidRDefault="001F0C94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2024 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3533A9" w:rsidRDefault="001F0C94" w:rsidP="001F0C94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3533A9" w:rsidRDefault="001F0C94" w:rsidP="001F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757B8A" w:rsidP="001F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757B8A" w:rsidP="00D169BD">
            <w:pPr>
              <w:jc w:val="center"/>
            </w:pPr>
            <w:r>
              <w:rPr>
                <w:sz w:val="20"/>
                <w:szCs w:val="20"/>
              </w:rPr>
              <w:t>48750,1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1F0C94" w:rsidP="001F0C94">
            <w:r w:rsidRPr="0053585F">
              <w:rPr>
                <w:sz w:val="20"/>
                <w:szCs w:val="20"/>
              </w:rPr>
              <w:t>26910,0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1F0C94" w:rsidP="001F0C94">
            <w:r w:rsidRPr="0053585F">
              <w:rPr>
                <w:sz w:val="20"/>
                <w:szCs w:val="20"/>
              </w:rPr>
              <w:t>26910,0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1F0C94" w:rsidP="001F0C94">
            <w:r w:rsidRPr="0053585F">
              <w:rPr>
                <w:sz w:val="20"/>
                <w:szCs w:val="20"/>
              </w:rPr>
              <w:t>26910,0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53585F" w:rsidRDefault="001F0C94" w:rsidP="001F0C94">
            <w:r w:rsidRPr="0053585F">
              <w:rPr>
                <w:sz w:val="20"/>
                <w:szCs w:val="20"/>
              </w:rPr>
              <w:t>26910,0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94" w:rsidRPr="003533A9" w:rsidRDefault="00EB0838" w:rsidP="00EB0838">
            <w:pPr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 xml:space="preserve">МКУ «Комитет по благоустройству </w:t>
            </w:r>
            <w:r>
              <w:rPr>
                <w:sz w:val="20"/>
                <w:szCs w:val="20"/>
              </w:rPr>
              <w:t>городского округа</w:t>
            </w:r>
            <w:r w:rsidRPr="003533A9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94" w:rsidRPr="003533A9" w:rsidRDefault="00230DC2" w:rsidP="00E02689">
            <w:pPr>
              <w:rPr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Увеличение количества благоустроенных территорий</w:t>
            </w:r>
          </w:p>
        </w:tc>
      </w:tr>
      <w:tr w:rsidR="00D2191C" w:rsidRPr="003533A9" w:rsidTr="0092778C">
        <w:trPr>
          <w:trHeight w:val="8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3533A9" w:rsidRDefault="0057388E" w:rsidP="0057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Default="0057388E" w:rsidP="00E02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1425AB">
              <w:rPr>
                <w:sz w:val="20"/>
                <w:szCs w:val="20"/>
              </w:rPr>
              <w:t>1.2</w:t>
            </w:r>
          </w:p>
          <w:p w:rsidR="0057388E" w:rsidRPr="0057388E" w:rsidRDefault="0057388E" w:rsidP="00E02689">
            <w:pPr>
              <w:rPr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Содержание, ремонт и восстановление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8E" w:rsidRPr="0057388E" w:rsidRDefault="0057388E" w:rsidP="0057388E">
            <w:pPr>
              <w:jc w:val="center"/>
              <w:rPr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2020-</w:t>
            </w:r>
          </w:p>
          <w:p w:rsidR="00D2191C" w:rsidRPr="003533A9" w:rsidRDefault="0057388E" w:rsidP="0057388E">
            <w:pPr>
              <w:jc w:val="center"/>
              <w:rPr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2024 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3533A9" w:rsidRDefault="00D2191C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3533A9" w:rsidRDefault="00D2191C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757B8A" w:rsidP="00BC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435903,27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757B8A" w:rsidP="00BC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87903,27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D2191C" w:rsidP="00BC45A6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D2191C" w:rsidP="00BC45A6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D2191C" w:rsidP="00BC45A6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53585F" w:rsidRDefault="00D2191C" w:rsidP="00BC45A6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3533A9" w:rsidRDefault="0057388E" w:rsidP="0057388E">
            <w:pPr>
              <w:rPr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C" w:rsidRPr="003533A9" w:rsidRDefault="0057388E" w:rsidP="00573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Улучшено освещение в г.о. Серпухове</w:t>
            </w:r>
          </w:p>
        </w:tc>
      </w:tr>
      <w:tr w:rsidR="0024354D" w:rsidRPr="003533A9" w:rsidTr="0092778C">
        <w:trPr>
          <w:trHeight w:val="129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Default="0057388E" w:rsidP="002E5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5AB" w:rsidRDefault="001425AB" w:rsidP="0033468E">
            <w:pPr>
              <w:pStyle w:val="ConsPlusNormal"/>
              <w:rPr>
                <w:rFonts w:ascii="Times New Roman" w:hAnsi="Times New Roman" w:cs="Times New Roman"/>
              </w:rPr>
            </w:pPr>
            <w:r w:rsidRPr="001425AB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4354D" w:rsidRPr="003533A9" w:rsidRDefault="0057388E" w:rsidP="0033468E">
            <w:pPr>
              <w:pStyle w:val="ConsPlusNormal"/>
              <w:rPr>
                <w:rFonts w:ascii="Times New Roman" w:hAnsi="Times New Roman" w:cs="Times New Roman"/>
              </w:rPr>
            </w:pPr>
            <w:r w:rsidRPr="0057388E">
              <w:rPr>
                <w:rFonts w:ascii="Times New Roman" w:hAnsi="Times New Roman" w:cs="Times New Roman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388E" w:rsidRPr="0057388E" w:rsidRDefault="0057388E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88E">
              <w:rPr>
                <w:rFonts w:ascii="Times New Roman" w:hAnsi="Times New Roman" w:cs="Times New Roman"/>
              </w:rPr>
              <w:t>2020-</w:t>
            </w:r>
          </w:p>
          <w:p w:rsidR="0024354D" w:rsidRPr="003533A9" w:rsidRDefault="0057388E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88E">
              <w:rPr>
                <w:rFonts w:ascii="Times New Roman" w:hAnsi="Times New Roman" w:cs="Times New Roman"/>
              </w:rPr>
              <w:t>2024 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2374B6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D" w:rsidRPr="00C555B6" w:rsidRDefault="0024354D" w:rsidP="00D51C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D169BD" w:rsidP="00E53855">
            <w:pPr>
              <w:jc w:val="center"/>
              <w:rPr>
                <w:sz w:val="20"/>
                <w:szCs w:val="20"/>
              </w:rPr>
            </w:pPr>
            <w:r w:rsidRPr="00D169BD">
              <w:rPr>
                <w:sz w:val="20"/>
                <w:szCs w:val="20"/>
              </w:rPr>
              <w:t>330398,09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D169BD" w:rsidP="00E53855">
            <w:pPr>
              <w:jc w:val="center"/>
              <w:rPr>
                <w:sz w:val="20"/>
                <w:szCs w:val="20"/>
              </w:rPr>
            </w:pPr>
            <w:r w:rsidRPr="00D169BD">
              <w:rPr>
                <w:sz w:val="20"/>
                <w:szCs w:val="20"/>
              </w:rPr>
              <w:t>42609,09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E53855">
            <w:r w:rsidRPr="0053585F">
              <w:rPr>
                <w:sz w:val="20"/>
                <w:szCs w:val="20"/>
              </w:rPr>
              <w:t>58370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005CCC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005CCC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005CCC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57388E" w:rsidP="0057388E">
            <w:pPr>
              <w:rPr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1425AB" w:rsidP="00573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асфальтового покрытия дворовых территорий</w:t>
            </w:r>
          </w:p>
        </w:tc>
      </w:tr>
      <w:tr w:rsidR="0024354D" w:rsidRPr="003533A9" w:rsidTr="0092778C">
        <w:trPr>
          <w:trHeight w:val="167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Default="0024354D" w:rsidP="00934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2374B6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Мероприятие</w:t>
            </w:r>
            <w:r w:rsidR="001425AB">
              <w:rPr>
                <w:rFonts w:ascii="Times New Roman" w:hAnsi="Times New Roman" w:cs="Times New Roman"/>
              </w:rPr>
              <w:t xml:space="preserve">  1.4</w:t>
            </w:r>
          </w:p>
          <w:p w:rsidR="0024354D" w:rsidRPr="003533A9" w:rsidRDefault="0024354D" w:rsidP="0033468E">
            <w:pPr>
              <w:pStyle w:val="ConsPlusNormal"/>
              <w:rPr>
                <w:rFonts w:ascii="Times New Roman" w:hAnsi="Times New Roman" w:cs="Times New Roman"/>
              </w:rPr>
            </w:pPr>
            <w:r w:rsidRPr="001F0C9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683CE7" w:rsidRDefault="0024354D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24354D" w:rsidRPr="003533A9" w:rsidRDefault="0024354D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2374B6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D5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71466F" w:rsidP="00DA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  <w:r w:rsidRPr="0071466F">
              <w:rPr>
                <w:sz w:val="20"/>
                <w:szCs w:val="20"/>
              </w:rPr>
              <w:t>521,17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71466F" w:rsidP="00F1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124331,17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F14237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D" w:rsidRPr="0053585F" w:rsidRDefault="0024354D" w:rsidP="00F14237"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3533A9" w:rsidRDefault="0024354D" w:rsidP="00EB0838">
            <w:pPr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 xml:space="preserve">МКУ «Комитет по благоустройству </w:t>
            </w:r>
            <w:r>
              <w:rPr>
                <w:sz w:val="20"/>
                <w:szCs w:val="20"/>
              </w:rPr>
              <w:t>городского округа</w:t>
            </w:r>
            <w:r w:rsidRPr="003533A9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4D" w:rsidRPr="00BD5F5B" w:rsidRDefault="00BD5F5B" w:rsidP="00513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поддержание деятельности</w:t>
            </w:r>
          </w:p>
        </w:tc>
      </w:tr>
      <w:tr w:rsidR="0057388E" w:rsidRPr="003533A9" w:rsidTr="0092778C">
        <w:trPr>
          <w:trHeight w:val="167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7388E" w:rsidRDefault="001425AB" w:rsidP="00934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7388E" w:rsidRDefault="001425AB" w:rsidP="002374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:rsidR="001425AB" w:rsidRPr="003533A9" w:rsidRDefault="001425AB" w:rsidP="002374B6">
            <w:pPr>
              <w:pStyle w:val="ConsPlusNormal"/>
              <w:rPr>
                <w:rFonts w:ascii="Times New Roman" w:hAnsi="Times New Roman" w:cs="Times New Roman"/>
              </w:rPr>
            </w:pPr>
            <w:r w:rsidRPr="001425AB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 xml:space="preserve">тройство контейнерных площадок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425AB" w:rsidRPr="00683CE7" w:rsidRDefault="001425AB" w:rsidP="00142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57388E" w:rsidRPr="00683CE7" w:rsidRDefault="001425AB" w:rsidP="001425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E" w:rsidRPr="003533A9" w:rsidRDefault="001425AB" w:rsidP="002374B6">
            <w:pPr>
              <w:pStyle w:val="ConsPlusNormal"/>
              <w:rPr>
                <w:rFonts w:ascii="Times New Roman" w:hAnsi="Times New Roman" w:cs="Times New Roman"/>
              </w:rPr>
            </w:pPr>
            <w:r w:rsidRPr="001425AB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E" w:rsidRDefault="001425AB" w:rsidP="00D5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E" w:rsidRDefault="008460E8" w:rsidP="00DA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E" w:rsidRDefault="008460E8" w:rsidP="00F1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E" w:rsidRPr="0053585F" w:rsidRDefault="001425AB" w:rsidP="00142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E" w:rsidRPr="0053585F" w:rsidRDefault="001425AB" w:rsidP="00142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E" w:rsidRPr="0053585F" w:rsidRDefault="001425AB" w:rsidP="00142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E" w:rsidRPr="0053585F" w:rsidRDefault="001425AB" w:rsidP="00142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57388E" w:rsidRPr="003533A9" w:rsidRDefault="001425AB" w:rsidP="00EB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экологии, организации и сбора утилизации отходов»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57388E" w:rsidRDefault="001425AB" w:rsidP="00513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контейнерных площадок соответствующих стандарту</w:t>
            </w:r>
          </w:p>
        </w:tc>
      </w:tr>
    </w:tbl>
    <w:p w:rsidR="00E213A2" w:rsidRDefault="00E213A2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934AB1" w:rsidRDefault="00934AB1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1B6CEB" w:rsidRDefault="001B6CEB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tbl>
      <w:tblPr>
        <w:tblStyle w:val="afa"/>
        <w:tblW w:w="5103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622C1C" w:rsidTr="00D44518">
        <w:trPr>
          <w:trHeight w:val="1402"/>
        </w:trPr>
        <w:tc>
          <w:tcPr>
            <w:tcW w:w="5103" w:type="dxa"/>
          </w:tcPr>
          <w:p w:rsidR="00622C1C" w:rsidRPr="00622C1C" w:rsidRDefault="00622C1C" w:rsidP="00622C1C">
            <w:pPr>
              <w:tabs>
                <w:tab w:val="left" w:pos="5954"/>
                <w:tab w:val="left" w:pos="7088"/>
                <w:tab w:val="left" w:pos="8080"/>
                <w:tab w:val="left" w:pos="9214"/>
              </w:tabs>
              <w:rPr>
                <w:sz w:val="28"/>
                <w:szCs w:val="28"/>
              </w:rPr>
            </w:pPr>
            <w:r w:rsidRPr="00622C1C">
              <w:rPr>
                <w:sz w:val="28"/>
                <w:szCs w:val="28"/>
              </w:rPr>
              <w:lastRenderedPageBreak/>
              <w:t xml:space="preserve">Приложение </w:t>
            </w:r>
            <w:r w:rsidR="00FB62D1">
              <w:rPr>
                <w:sz w:val="28"/>
                <w:szCs w:val="28"/>
              </w:rPr>
              <w:t>8</w:t>
            </w:r>
          </w:p>
          <w:p w:rsidR="00622C1C" w:rsidRPr="00622C1C" w:rsidRDefault="00622C1C" w:rsidP="00622C1C">
            <w:pPr>
              <w:tabs>
                <w:tab w:val="left" w:pos="5954"/>
                <w:tab w:val="left" w:pos="7088"/>
                <w:tab w:val="left" w:pos="8080"/>
                <w:tab w:val="left" w:pos="9214"/>
              </w:tabs>
              <w:rPr>
                <w:sz w:val="28"/>
                <w:szCs w:val="28"/>
              </w:rPr>
            </w:pPr>
            <w:r w:rsidRPr="00622C1C">
              <w:rPr>
                <w:sz w:val="28"/>
                <w:szCs w:val="28"/>
              </w:rPr>
              <w:t>к постанов</w:t>
            </w:r>
            <w:r w:rsidR="00D44518">
              <w:rPr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sz w:val="28"/>
                <w:szCs w:val="28"/>
              </w:rPr>
              <w:t>Серпухов Московской области</w:t>
            </w:r>
          </w:p>
          <w:p w:rsidR="00622C1C" w:rsidRPr="00B55555" w:rsidRDefault="00B55555" w:rsidP="00B55555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18.06.2020 № 2013</w:t>
            </w:r>
          </w:p>
        </w:tc>
      </w:tr>
    </w:tbl>
    <w:p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:rsidR="00DA5FA9" w:rsidRPr="00D701D9" w:rsidRDefault="007A7F76" w:rsidP="00B55555">
      <w:pPr>
        <w:tabs>
          <w:tab w:val="left" w:pos="5954"/>
          <w:tab w:val="left" w:pos="7088"/>
          <w:tab w:val="left" w:pos="8080"/>
          <w:tab w:val="lef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0394D">
        <w:rPr>
          <w:sz w:val="28"/>
          <w:szCs w:val="28"/>
        </w:rPr>
        <w:t>4</w:t>
      </w:r>
      <w:r w:rsidR="00DA5FA9" w:rsidRPr="000F68CA">
        <w:rPr>
          <w:sz w:val="28"/>
          <w:szCs w:val="28"/>
        </w:rPr>
        <w:t>. Обоснование финансовых ресурсов, необходимых для реализации мероприятий подпрограммы</w:t>
      </w:r>
      <w:r w:rsidR="00B55555">
        <w:rPr>
          <w:sz w:val="28"/>
          <w:szCs w:val="28"/>
        </w:rPr>
        <w:t xml:space="preserve"> </w:t>
      </w:r>
      <w:r w:rsidR="00DA5FA9" w:rsidRPr="00D701D9">
        <w:rPr>
          <w:sz w:val="28"/>
          <w:szCs w:val="28"/>
        </w:rPr>
        <w:t>2</w:t>
      </w:r>
    </w:p>
    <w:p w:rsidR="00DA5FA9" w:rsidRPr="000F68CA" w:rsidRDefault="00DA5FA9" w:rsidP="00DA5FA9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0F68CA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>»</w:t>
      </w:r>
    </w:p>
    <w:p w:rsidR="00DA5FA9" w:rsidRPr="000F68CA" w:rsidRDefault="00DA5FA9" w:rsidP="00DA5FA9">
      <w:pPr>
        <w:ind w:firstLine="709"/>
        <w:jc w:val="center"/>
        <w:rPr>
          <w:bCs/>
          <w:sz w:val="28"/>
          <w:szCs w:val="28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4029"/>
        <w:gridCol w:w="2302"/>
        <w:gridCol w:w="3583"/>
        <w:gridCol w:w="3969"/>
      </w:tblGrid>
      <w:tr w:rsidR="00DA5FA9" w:rsidRPr="002D3525" w:rsidTr="00557458">
        <w:trPr>
          <w:cantSplit/>
          <w:trHeight w:val="87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№</w:t>
            </w:r>
          </w:p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п/п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Наименование мероприятий</w:t>
            </w:r>
          </w:p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Источник </w:t>
            </w:r>
            <w:r w:rsidRPr="00614C06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DA5FA9" w:rsidRPr="002D3525" w:rsidTr="00744DF8">
        <w:trPr>
          <w:trHeight w:val="2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5</w:t>
            </w:r>
          </w:p>
        </w:tc>
      </w:tr>
      <w:tr w:rsidR="00F14237" w:rsidRPr="002D3525" w:rsidTr="00557458">
        <w:trPr>
          <w:trHeight w:val="25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1</w:t>
            </w:r>
            <w:r w:rsidR="008B17F9" w:rsidRPr="00614C06">
              <w:rPr>
                <w:sz w:val="18"/>
                <w:szCs w:val="18"/>
              </w:rPr>
              <w:t>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Основное мероприятие 1.</w:t>
            </w:r>
          </w:p>
          <w:p w:rsidR="00F14237" w:rsidRPr="00614C06" w:rsidRDefault="00F14237" w:rsidP="005E7116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«Обеспечение комфортной среды проживания на территории </w:t>
            </w:r>
            <w:r w:rsidR="005E7116" w:rsidRPr="00614C06">
              <w:rPr>
                <w:sz w:val="18"/>
                <w:szCs w:val="18"/>
              </w:rPr>
              <w:t>муниципального образования</w:t>
            </w:r>
            <w:r w:rsidRPr="00614C06">
              <w:rPr>
                <w:sz w:val="18"/>
                <w:szCs w:val="18"/>
              </w:rPr>
              <w:t>»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744DF8" w:rsidRDefault="00F14237" w:rsidP="008460E8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Всего:</w:t>
            </w:r>
            <w:r w:rsidR="008460E8">
              <w:rPr>
                <w:sz w:val="18"/>
                <w:szCs w:val="18"/>
              </w:rPr>
              <w:t>- 1577718,68</w:t>
            </w:r>
            <w:r w:rsidRPr="00744DF8">
              <w:rPr>
                <w:sz w:val="18"/>
                <w:szCs w:val="18"/>
              </w:rPr>
              <w:t>в т. ч. по годам</w:t>
            </w:r>
          </w:p>
        </w:tc>
      </w:tr>
      <w:tr w:rsidR="00F14237" w:rsidRPr="002D3525" w:rsidTr="00557458">
        <w:trPr>
          <w:trHeight w:val="13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744DF8" w:rsidRDefault="00F14237" w:rsidP="008460E8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2020 – </w:t>
            </w:r>
            <w:r w:rsidR="008460E8">
              <w:rPr>
                <w:sz w:val="18"/>
                <w:szCs w:val="18"/>
              </w:rPr>
              <w:t>322099,68</w:t>
            </w:r>
          </w:p>
        </w:tc>
      </w:tr>
      <w:tr w:rsidR="00F14237" w:rsidRPr="002D3525" w:rsidTr="00557458">
        <w:trPr>
          <w:trHeight w:val="13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744DF8" w:rsidRDefault="00F14237" w:rsidP="00903E30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2021 – 300327,5</w:t>
            </w:r>
          </w:p>
        </w:tc>
      </w:tr>
      <w:tr w:rsidR="00F14237" w:rsidRPr="002D3525" w:rsidTr="00557458">
        <w:trPr>
          <w:trHeight w:val="2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744DF8" w:rsidRDefault="00F14237" w:rsidP="00903E30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2022 – 318430,5</w:t>
            </w:r>
          </w:p>
        </w:tc>
      </w:tr>
      <w:tr w:rsidR="00F14237" w:rsidRPr="002D3525" w:rsidTr="00557458">
        <w:trPr>
          <w:trHeight w:val="2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744DF8" w:rsidRDefault="00F14237" w:rsidP="00903E30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2023 - </w:t>
            </w:r>
            <w:r w:rsidR="00BA6A4E" w:rsidRPr="00744DF8">
              <w:rPr>
                <w:sz w:val="18"/>
                <w:szCs w:val="18"/>
              </w:rPr>
              <w:t>318430,5</w:t>
            </w:r>
          </w:p>
        </w:tc>
      </w:tr>
      <w:tr w:rsidR="00F14237" w:rsidRPr="002D3525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37" w:rsidRPr="00744DF8" w:rsidRDefault="00F14237" w:rsidP="00903E30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2024 - </w:t>
            </w:r>
            <w:r w:rsidR="00BA6A4E" w:rsidRPr="00744DF8">
              <w:rPr>
                <w:sz w:val="18"/>
                <w:szCs w:val="18"/>
              </w:rPr>
              <w:t>318430,5</w:t>
            </w:r>
          </w:p>
        </w:tc>
      </w:tr>
      <w:tr w:rsidR="00D2191C" w:rsidRPr="002D3525" w:rsidTr="00557458">
        <w:trPr>
          <w:trHeight w:val="152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EB0838" w:rsidP="00E02689">
            <w:pPr>
              <w:rPr>
                <w:sz w:val="18"/>
                <w:szCs w:val="18"/>
              </w:rPr>
            </w:pPr>
            <w:r w:rsidRPr="00EB0838">
              <w:rPr>
                <w:sz w:val="18"/>
                <w:szCs w:val="18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744DF8" w:rsidRDefault="00D2191C" w:rsidP="00744DF8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Всего: </w:t>
            </w:r>
            <w:r w:rsidR="00744DF8" w:rsidRPr="00744DF8">
              <w:rPr>
                <w:sz w:val="18"/>
                <w:szCs w:val="18"/>
              </w:rPr>
              <w:t>156390,1</w:t>
            </w:r>
            <w:r w:rsidRPr="00744DF8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D2191C" w:rsidRPr="002D3525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744DF8" w:rsidRDefault="00D2191C" w:rsidP="00744DF8">
            <w:pPr>
              <w:rPr>
                <w:sz w:val="18"/>
                <w:szCs w:val="18"/>
                <w:lang w:val="en-US"/>
              </w:rPr>
            </w:pPr>
            <w:r w:rsidRPr="00744DF8">
              <w:rPr>
                <w:sz w:val="18"/>
                <w:szCs w:val="18"/>
              </w:rPr>
              <w:t xml:space="preserve">2020 – </w:t>
            </w:r>
            <w:r w:rsidR="00744DF8" w:rsidRPr="00744DF8">
              <w:rPr>
                <w:sz w:val="18"/>
                <w:szCs w:val="18"/>
                <w:lang w:val="en-US"/>
              </w:rPr>
              <w:t>48750</w:t>
            </w:r>
            <w:r w:rsidR="00744DF8" w:rsidRPr="00744DF8">
              <w:rPr>
                <w:sz w:val="18"/>
                <w:szCs w:val="18"/>
              </w:rPr>
              <w:t>,</w:t>
            </w:r>
            <w:r w:rsidR="00744DF8" w:rsidRPr="00744DF8">
              <w:rPr>
                <w:sz w:val="18"/>
                <w:szCs w:val="18"/>
                <w:lang w:val="en-US"/>
              </w:rPr>
              <w:t>1</w:t>
            </w:r>
          </w:p>
        </w:tc>
      </w:tr>
      <w:tr w:rsidR="00D2191C" w:rsidRPr="002D3525" w:rsidTr="00557458">
        <w:trPr>
          <w:trHeight w:val="13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744DF8" w:rsidRDefault="00D2191C" w:rsidP="001F0C94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2021 - 26910,0</w:t>
            </w:r>
          </w:p>
        </w:tc>
      </w:tr>
      <w:tr w:rsidR="00D2191C" w:rsidRPr="002D3525" w:rsidTr="00557458">
        <w:trPr>
          <w:trHeight w:val="20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744DF8" w:rsidRDefault="00D2191C" w:rsidP="001F0C94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2022 – 26910,0</w:t>
            </w:r>
          </w:p>
        </w:tc>
      </w:tr>
      <w:tr w:rsidR="00D2191C" w:rsidRPr="002D3525" w:rsidTr="00557458">
        <w:trPr>
          <w:trHeight w:val="18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744DF8" w:rsidRDefault="00D2191C" w:rsidP="00BC45A6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2023 - 26910,0</w:t>
            </w:r>
          </w:p>
        </w:tc>
      </w:tr>
      <w:tr w:rsidR="00D2191C" w:rsidRPr="002D3525" w:rsidTr="00557458">
        <w:trPr>
          <w:trHeight w:val="2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744DF8" w:rsidRDefault="00D2191C" w:rsidP="00BC45A6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2024 - 26910,0</w:t>
            </w:r>
          </w:p>
        </w:tc>
      </w:tr>
      <w:tr w:rsidR="00D2191C" w:rsidRPr="002D3525" w:rsidTr="00557458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1F0C94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614C06">
              <w:rPr>
                <w:sz w:val="18"/>
                <w:szCs w:val="18"/>
              </w:rPr>
              <w:t>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Содержание, ремонт и восстановление уличного освещения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744DF8" w:rsidRDefault="00D2191C" w:rsidP="00D169BD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Всего: </w:t>
            </w:r>
            <w:r w:rsidR="00744DF8" w:rsidRPr="00744DF8">
              <w:rPr>
                <w:sz w:val="18"/>
                <w:szCs w:val="18"/>
              </w:rPr>
              <w:t>435903,27</w:t>
            </w:r>
            <w:r w:rsidRPr="00744DF8">
              <w:rPr>
                <w:sz w:val="18"/>
                <w:szCs w:val="18"/>
              </w:rPr>
              <w:t xml:space="preserve"> т. ч. по годам</w:t>
            </w:r>
          </w:p>
        </w:tc>
      </w:tr>
      <w:tr w:rsidR="00D2191C" w:rsidRPr="002D3525" w:rsidTr="00557458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744DF8" w:rsidRDefault="00D2191C" w:rsidP="00D169BD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2020 – </w:t>
            </w:r>
            <w:r w:rsidR="00744DF8" w:rsidRPr="00744DF8">
              <w:rPr>
                <w:sz w:val="18"/>
                <w:szCs w:val="18"/>
              </w:rPr>
              <w:t>87903,27</w:t>
            </w:r>
          </w:p>
        </w:tc>
      </w:tr>
      <w:tr w:rsidR="00D2191C" w:rsidRPr="002D3525" w:rsidTr="00557458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744DF8" w:rsidRDefault="00D2191C" w:rsidP="0093060B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2021 – 87000</w:t>
            </w:r>
          </w:p>
        </w:tc>
      </w:tr>
      <w:tr w:rsidR="00D2191C" w:rsidRPr="002D3525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744DF8" w:rsidRDefault="00D2191C" w:rsidP="0093060B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2022 – 87000</w:t>
            </w:r>
          </w:p>
        </w:tc>
      </w:tr>
      <w:tr w:rsidR="00D2191C" w:rsidRPr="002D3525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744DF8" w:rsidRDefault="005334B8" w:rsidP="0093060B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2023 - 87000</w:t>
            </w:r>
          </w:p>
        </w:tc>
      </w:tr>
      <w:tr w:rsidR="00D2191C" w:rsidRPr="002D3525" w:rsidTr="00557458">
        <w:trPr>
          <w:trHeight w:val="21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1C" w:rsidRPr="00744DF8" w:rsidRDefault="005334B8" w:rsidP="0093060B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2024 – 87000</w:t>
            </w:r>
          </w:p>
        </w:tc>
      </w:tr>
      <w:tr w:rsidR="00D2191C" w:rsidRPr="002D3525" w:rsidTr="00557458">
        <w:trPr>
          <w:trHeight w:val="9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9306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06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B32B2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744DF8" w:rsidRDefault="00D2191C" w:rsidP="00F70FF3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Всего:  </w:t>
            </w:r>
            <w:r w:rsidR="00F70FF3" w:rsidRPr="00744DF8">
              <w:rPr>
                <w:sz w:val="18"/>
                <w:szCs w:val="18"/>
              </w:rPr>
              <w:t>330398,09</w:t>
            </w:r>
            <w:r w:rsidRPr="00744DF8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D2191C" w:rsidRPr="00F1438D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744DF8" w:rsidRDefault="00D2191C" w:rsidP="00D169BD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2020 </w:t>
            </w:r>
            <w:r w:rsidR="001F5F4C" w:rsidRPr="00744DF8">
              <w:rPr>
                <w:sz w:val="18"/>
                <w:szCs w:val="18"/>
              </w:rPr>
              <w:t>–</w:t>
            </w:r>
            <w:r w:rsidR="00D169BD" w:rsidRPr="00744DF8">
              <w:rPr>
                <w:sz w:val="18"/>
                <w:szCs w:val="18"/>
              </w:rPr>
              <w:t>42609,09</w:t>
            </w:r>
          </w:p>
        </w:tc>
      </w:tr>
      <w:tr w:rsidR="00D2191C" w:rsidRPr="002D3525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744DF8" w:rsidRDefault="00D2191C" w:rsidP="00D53557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2021 - 58370</w:t>
            </w:r>
          </w:p>
        </w:tc>
      </w:tr>
      <w:tr w:rsidR="00D2191C" w:rsidRPr="002D3525" w:rsidTr="00557458">
        <w:trPr>
          <w:trHeight w:val="20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744DF8" w:rsidRDefault="00D2191C" w:rsidP="00D53557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2022 – 76473</w:t>
            </w:r>
          </w:p>
        </w:tc>
      </w:tr>
      <w:tr w:rsidR="00D2191C" w:rsidRPr="002D3525" w:rsidTr="00557458">
        <w:trPr>
          <w:trHeight w:val="15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744DF8" w:rsidRDefault="00D2191C" w:rsidP="00D53557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2023 - 76473</w:t>
            </w:r>
          </w:p>
        </w:tc>
      </w:tr>
      <w:tr w:rsidR="00D2191C" w:rsidRPr="002D3525" w:rsidTr="00557458">
        <w:trPr>
          <w:trHeight w:val="19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1C" w:rsidRPr="00744DF8" w:rsidRDefault="00D2191C" w:rsidP="00D53557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2024 - 76473</w:t>
            </w:r>
          </w:p>
        </w:tc>
      </w:tr>
      <w:tr w:rsidR="002E0D20" w:rsidRPr="002D3525" w:rsidTr="00557458">
        <w:trPr>
          <w:trHeight w:val="9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93060B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0B32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C9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0" w:rsidRPr="00744DF8" w:rsidRDefault="002E0D20" w:rsidP="00977A47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Всего: </w:t>
            </w:r>
            <w:r w:rsidR="00977A47">
              <w:rPr>
                <w:sz w:val="18"/>
                <w:szCs w:val="18"/>
              </w:rPr>
              <w:t>636521,17</w:t>
            </w:r>
            <w:r w:rsidRPr="00744DF8">
              <w:rPr>
                <w:sz w:val="18"/>
                <w:szCs w:val="18"/>
              </w:rPr>
              <w:t xml:space="preserve">  в т. ч. по годам</w:t>
            </w:r>
          </w:p>
        </w:tc>
      </w:tr>
      <w:tr w:rsidR="002E0D20" w:rsidRPr="002D3525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0" w:rsidRPr="00744DF8" w:rsidRDefault="002E0D20" w:rsidP="002E0D20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2020 – </w:t>
            </w:r>
            <w:r>
              <w:rPr>
                <w:sz w:val="18"/>
                <w:szCs w:val="18"/>
              </w:rPr>
              <w:t>124331,17</w:t>
            </w:r>
          </w:p>
        </w:tc>
      </w:tr>
      <w:tr w:rsidR="002E0D20" w:rsidRPr="002D3525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0" w:rsidRPr="00744DF8" w:rsidRDefault="002E0D20" w:rsidP="00E02689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2021 - 128047,50</w:t>
            </w:r>
          </w:p>
        </w:tc>
      </w:tr>
      <w:tr w:rsidR="002E0D20" w:rsidRPr="002D3525" w:rsidTr="001B6CEB">
        <w:trPr>
          <w:trHeight w:val="18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0" w:rsidRPr="00744DF8" w:rsidRDefault="002E0D20" w:rsidP="00E02689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2022 – 128047,5</w:t>
            </w:r>
          </w:p>
        </w:tc>
      </w:tr>
      <w:tr w:rsidR="002E0D20" w:rsidRPr="002D3525" w:rsidTr="002E0D20">
        <w:trPr>
          <w:trHeight w:val="1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0" w:rsidRPr="00744DF8" w:rsidRDefault="002E0D20" w:rsidP="00E02689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2023 - 128047,5</w:t>
            </w:r>
          </w:p>
        </w:tc>
      </w:tr>
      <w:tr w:rsidR="002E0D20" w:rsidRPr="002D3525" w:rsidTr="001B6CEB">
        <w:trPr>
          <w:trHeight w:val="8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20" w:rsidRPr="00744DF8" w:rsidRDefault="002E0D20" w:rsidP="00E02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– 128047,5</w:t>
            </w:r>
          </w:p>
        </w:tc>
      </w:tr>
      <w:tr w:rsidR="0083707B" w:rsidRPr="002D3525" w:rsidTr="0071466F">
        <w:trPr>
          <w:trHeight w:val="231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07B" w:rsidRPr="00614C06" w:rsidRDefault="0083707B" w:rsidP="00E02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4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07B" w:rsidRPr="00614C06" w:rsidRDefault="0083707B" w:rsidP="0071466F">
            <w:pPr>
              <w:rPr>
                <w:sz w:val="18"/>
                <w:szCs w:val="18"/>
              </w:rPr>
            </w:pPr>
            <w:r w:rsidRPr="0071466F">
              <w:rPr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07B" w:rsidRPr="00614C06" w:rsidRDefault="0083707B" w:rsidP="0071466F">
            <w:pPr>
              <w:rPr>
                <w:sz w:val="18"/>
                <w:szCs w:val="18"/>
              </w:rPr>
            </w:pPr>
            <w:r w:rsidRPr="0071466F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07B" w:rsidRPr="00614C06" w:rsidRDefault="0083707B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B" w:rsidRPr="00744DF8" w:rsidRDefault="0083707B" w:rsidP="008460E8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Всего: </w:t>
            </w:r>
            <w:r w:rsidR="008460E8">
              <w:rPr>
                <w:sz w:val="18"/>
                <w:szCs w:val="18"/>
              </w:rPr>
              <w:t xml:space="preserve"> 18506,05</w:t>
            </w:r>
            <w:r w:rsidRPr="00744DF8">
              <w:rPr>
                <w:sz w:val="18"/>
                <w:szCs w:val="18"/>
              </w:rPr>
              <w:t xml:space="preserve">  в т. ч. по годам</w:t>
            </w:r>
          </w:p>
        </w:tc>
      </w:tr>
      <w:tr w:rsidR="0083707B" w:rsidRPr="002D3525" w:rsidTr="0071466F">
        <w:trPr>
          <w:trHeight w:val="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07B" w:rsidRDefault="0083707B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07B" w:rsidRPr="0071466F" w:rsidRDefault="0083707B" w:rsidP="0071466F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07B" w:rsidRPr="0071466F" w:rsidRDefault="0083707B" w:rsidP="0071466F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07B" w:rsidRPr="00614C06" w:rsidRDefault="0083707B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B" w:rsidRPr="00744DF8" w:rsidRDefault="0083707B" w:rsidP="008460E8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2020 – </w:t>
            </w:r>
            <w:r w:rsidR="008460E8">
              <w:rPr>
                <w:sz w:val="18"/>
                <w:szCs w:val="18"/>
              </w:rPr>
              <w:t>18506,05</w:t>
            </w:r>
          </w:p>
        </w:tc>
      </w:tr>
      <w:tr w:rsidR="0083707B" w:rsidRPr="002D3525" w:rsidTr="0071466F">
        <w:trPr>
          <w:trHeight w:val="9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07B" w:rsidRDefault="0083707B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07B" w:rsidRPr="0071466F" w:rsidRDefault="0083707B" w:rsidP="0071466F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07B" w:rsidRPr="0071466F" w:rsidRDefault="0083707B" w:rsidP="0071466F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07B" w:rsidRPr="00614C06" w:rsidRDefault="0083707B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B" w:rsidRPr="00744DF8" w:rsidRDefault="0083707B" w:rsidP="0083707B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2021 - 0</w:t>
            </w:r>
          </w:p>
        </w:tc>
      </w:tr>
    </w:tbl>
    <w:p w:rsidR="00DA5FA9" w:rsidRDefault="00D437FE" w:rsidP="00D437FE">
      <w:pPr>
        <w:pStyle w:val="ConsPlusNormal"/>
        <w:tabs>
          <w:tab w:val="left" w:pos="7938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a"/>
        <w:tblW w:w="5953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1B6CEB" w:rsidTr="007A7F76">
        <w:trPr>
          <w:trHeight w:val="1402"/>
        </w:trPr>
        <w:tc>
          <w:tcPr>
            <w:tcW w:w="5953" w:type="dxa"/>
          </w:tcPr>
          <w:p w:rsidR="001B6CEB" w:rsidRPr="001B6CEB" w:rsidRDefault="001B6CEB" w:rsidP="001B6CEB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B62D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1B6CEB" w:rsidRPr="001B6CEB" w:rsidRDefault="001B6CEB" w:rsidP="001B6CEB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B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</w:t>
            </w:r>
            <w:r w:rsidR="00D44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1B6CEB">
              <w:rPr>
                <w:rFonts w:ascii="Times New Roman" w:eastAsia="Calibri" w:hAnsi="Times New Roman" w:cs="Times New Roman"/>
                <w:sz w:val="28"/>
                <w:szCs w:val="28"/>
              </w:rPr>
              <w:t>Серпухов Московской области</w:t>
            </w:r>
          </w:p>
          <w:p w:rsidR="00B55555" w:rsidRDefault="00B55555" w:rsidP="00B55555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18.06.2020 № 2013</w:t>
            </w:r>
          </w:p>
          <w:p w:rsidR="007A7F76" w:rsidRPr="007A7F76" w:rsidRDefault="00B55555" w:rsidP="00B55555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A7F76" w:rsidRPr="007A7F7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A7F7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  <w:p w:rsidR="007A7F76" w:rsidRDefault="007A7F76" w:rsidP="007A7F76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F76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городского округа Серпухов «Формирование комфортной городской среды» на 2020-2024 годы.</w:t>
            </w:r>
          </w:p>
        </w:tc>
      </w:tr>
    </w:tbl>
    <w:p w:rsidR="001B6CEB" w:rsidRPr="007A7F76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</w:rPr>
      </w:pPr>
    </w:p>
    <w:p w:rsidR="00DA5FA9" w:rsidRPr="00074031" w:rsidRDefault="00D437FE" w:rsidP="00D437FE">
      <w:pPr>
        <w:pStyle w:val="ConsPlusNormal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5FA9" w:rsidRPr="00074031">
        <w:rPr>
          <w:rFonts w:ascii="Times New Roman" w:hAnsi="Times New Roman" w:cs="Times New Roman"/>
          <w:sz w:val="28"/>
          <w:szCs w:val="28"/>
        </w:rPr>
        <w:t xml:space="preserve">Паспорт подпрограммы 3 «Создание условий для обеспечения комфортного проживания жителей </w:t>
      </w:r>
      <w:r w:rsidR="006D39A4">
        <w:rPr>
          <w:rFonts w:ascii="Times New Roman" w:hAnsi="Times New Roman" w:cs="Times New Roman"/>
          <w:sz w:val="28"/>
          <w:szCs w:val="28"/>
        </w:rPr>
        <w:t xml:space="preserve">в </w:t>
      </w:r>
      <w:r w:rsidR="00DA5FA9" w:rsidRPr="00074031">
        <w:rPr>
          <w:rFonts w:ascii="Times New Roman" w:hAnsi="Times New Roman" w:cs="Times New Roman"/>
          <w:sz w:val="28"/>
          <w:szCs w:val="28"/>
        </w:rPr>
        <w:t>многоквартирных дом</w:t>
      </w:r>
      <w:r w:rsidR="006D39A4">
        <w:rPr>
          <w:rFonts w:ascii="Times New Roman" w:hAnsi="Times New Roman" w:cs="Times New Roman"/>
          <w:sz w:val="28"/>
          <w:szCs w:val="28"/>
        </w:rPr>
        <w:t>ах</w:t>
      </w:r>
    </w:p>
    <w:p w:rsidR="00DA5FA9" w:rsidRPr="007A7F76" w:rsidRDefault="00DA5FA9" w:rsidP="00DA5FA9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03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701"/>
        <w:gridCol w:w="2551"/>
        <w:gridCol w:w="1418"/>
        <w:gridCol w:w="992"/>
        <w:gridCol w:w="1276"/>
        <w:gridCol w:w="1134"/>
        <w:gridCol w:w="1417"/>
        <w:gridCol w:w="1701"/>
      </w:tblGrid>
      <w:tr w:rsidR="00DA5FA9" w:rsidRPr="00566354" w:rsidTr="00D437F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7A7F76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A9" w:rsidRPr="007A7F76" w:rsidRDefault="00DA5FA9" w:rsidP="00876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 xml:space="preserve">МКУ «Управление ЖКХ </w:t>
            </w:r>
            <w:r w:rsidR="008761F7" w:rsidRPr="007A7F76">
              <w:rPr>
                <w:rFonts w:ascii="Times New Roman" w:hAnsi="Times New Roman" w:cs="Times New Roman"/>
              </w:rPr>
              <w:t>г.о.</w:t>
            </w:r>
            <w:r w:rsidRPr="007A7F76">
              <w:rPr>
                <w:rFonts w:ascii="Times New Roman" w:hAnsi="Times New Roman" w:cs="Times New Roman"/>
              </w:rPr>
              <w:t>Серпухов»</w:t>
            </w:r>
          </w:p>
        </w:tc>
      </w:tr>
      <w:tr w:rsidR="00DA5FA9" w:rsidRPr="00566354" w:rsidTr="007A7F7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A26A29" w:rsidRDefault="00DA5FA9" w:rsidP="00E026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6A2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7A7F76" w:rsidRDefault="00DA5FA9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7A7F76" w:rsidRDefault="00DA5FA9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7A7F76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410DCA" w:rsidRPr="00566354" w:rsidTr="007A7F76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7A7F76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7A7F76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7A7F76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7A7F76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7A7F76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7A7F76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Итого</w:t>
            </w:r>
          </w:p>
        </w:tc>
      </w:tr>
      <w:tr w:rsidR="008D797D" w:rsidRPr="00566354" w:rsidTr="007A7F76">
        <w:trPr>
          <w:trHeight w:val="28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A26A29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7A7F76" w:rsidRDefault="008D797D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 xml:space="preserve">МКУ «Управление ЖКХ </w:t>
            </w:r>
          </w:p>
          <w:p w:rsidR="008D797D" w:rsidRPr="007A7F76" w:rsidRDefault="008761F7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г.о.</w:t>
            </w:r>
            <w:r w:rsidR="008D797D" w:rsidRPr="007A7F76">
              <w:rPr>
                <w:rFonts w:ascii="Times New Roman" w:hAnsi="Times New Roman" w:cs="Times New Roman"/>
              </w:rPr>
              <w:t xml:space="preserve"> Серпухов»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7A7F76" w:rsidRDefault="008D797D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Всего:</w:t>
            </w:r>
          </w:p>
          <w:p w:rsidR="008D797D" w:rsidRPr="007A7F76" w:rsidRDefault="008D797D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8D797D" w:rsidP="00E64D4B">
            <w:pPr>
              <w:jc w:val="center"/>
              <w:rPr>
                <w:color w:val="000000"/>
                <w:sz w:val="20"/>
                <w:szCs w:val="20"/>
              </w:rPr>
            </w:pPr>
            <w:r w:rsidRPr="007A7F76">
              <w:rPr>
                <w:color w:val="000000"/>
                <w:sz w:val="20"/>
                <w:szCs w:val="20"/>
              </w:rPr>
              <w:t>18</w:t>
            </w:r>
            <w:r w:rsidR="00E64D4B" w:rsidRPr="007A7F76">
              <w:rPr>
                <w:color w:val="000000"/>
                <w:sz w:val="20"/>
                <w:szCs w:val="20"/>
              </w:rPr>
              <w:t>626,71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31131A" w:rsidP="00EC34D7">
            <w:pPr>
              <w:jc w:val="center"/>
              <w:rPr>
                <w:color w:val="000000"/>
                <w:sz w:val="20"/>
                <w:szCs w:val="20"/>
              </w:rPr>
            </w:pPr>
            <w:r w:rsidRPr="007A7F76">
              <w:rPr>
                <w:color w:val="000000"/>
                <w:sz w:val="20"/>
                <w:szCs w:val="20"/>
              </w:rPr>
              <w:t>4862,98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8D797D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7A7F76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8D797D" w:rsidP="000B32B2">
            <w:pPr>
              <w:jc w:val="center"/>
              <w:rPr>
                <w:color w:val="000000"/>
                <w:sz w:val="20"/>
                <w:szCs w:val="20"/>
              </w:rPr>
            </w:pPr>
            <w:r w:rsidRPr="007A7F76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8D797D" w:rsidP="000B32B2">
            <w:pPr>
              <w:jc w:val="center"/>
              <w:rPr>
                <w:color w:val="000000"/>
                <w:sz w:val="20"/>
                <w:szCs w:val="20"/>
              </w:rPr>
            </w:pPr>
            <w:r w:rsidRPr="007A7F76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563326" w:rsidP="00E6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  <w:color w:val="000000"/>
              </w:rPr>
              <w:t>34</w:t>
            </w:r>
            <w:r w:rsidR="00E64D4B" w:rsidRPr="007A7F76">
              <w:rPr>
                <w:rFonts w:ascii="Times New Roman" w:hAnsi="Times New Roman" w:cs="Times New Roman"/>
                <w:color w:val="000000"/>
              </w:rPr>
              <w:t>331,69</w:t>
            </w:r>
          </w:p>
        </w:tc>
      </w:tr>
      <w:tr w:rsidR="00410DCA" w:rsidRPr="00566354" w:rsidTr="007A7F76">
        <w:trPr>
          <w:trHeight w:val="44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7A7F76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7A7F76" w:rsidRDefault="00410DCA" w:rsidP="001B6CEB">
            <w:pPr>
              <w:pStyle w:val="ConsPlusNormal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410DCA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0,00</w:t>
            </w:r>
          </w:p>
        </w:tc>
      </w:tr>
      <w:tr w:rsidR="00886C6D" w:rsidRPr="00566354" w:rsidTr="007A7F76">
        <w:trPr>
          <w:trHeight w:val="20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D" w:rsidRPr="00A26A29" w:rsidRDefault="00886C6D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D" w:rsidRPr="007A7F76" w:rsidRDefault="00886C6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D" w:rsidRPr="007A7F76" w:rsidRDefault="00886C6D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7A7F76" w:rsidRDefault="00886C6D" w:rsidP="00C93842">
            <w:pPr>
              <w:jc w:val="center"/>
              <w:rPr>
                <w:sz w:val="20"/>
                <w:szCs w:val="20"/>
              </w:rPr>
            </w:pPr>
            <w:r w:rsidRPr="007A7F76">
              <w:rPr>
                <w:sz w:val="20"/>
                <w:szCs w:val="20"/>
              </w:rPr>
              <w:t>15369,4</w:t>
            </w:r>
            <w:r w:rsidR="00F70FF3" w:rsidRPr="007A7F7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7A7F76" w:rsidRDefault="00563326" w:rsidP="0031131A">
            <w:pPr>
              <w:jc w:val="center"/>
              <w:rPr>
                <w:sz w:val="20"/>
                <w:szCs w:val="20"/>
              </w:rPr>
            </w:pPr>
            <w:r w:rsidRPr="007A7F76">
              <w:rPr>
                <w:sz w:val="20"/>
                <w:szCs w:val="20"/>
              </w:rPr>
              <w:t>124</w:t>
            </w:r>
            <w:r w:rsidR="0031131A" w:rsidRPr="007A7F76">
              <w:rPr>
                <w:sz w:val="20"/>
                <w:szCs w:val="20"/>
              </w:rPr>
              <w:t>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7A7F76" w:rsidRDefault="00886C6D" w:rsidP="0024449E">
            <w:pPr>
              <w:jc w:val="center"/>
              <w:rPr>
                <w:sz w:val="20"/>
                <w:szCs w:val="20"/>
              </w:rPr>
            </w:pPr>
            <w:r w:rsidRPr="007A7F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7A7F76" w:rsidRDefault="00886C6D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7A7F76" w:rsidRDefault="00886C6D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D" w:rsidRPr="007A7F76" w:rsidRDefault="00563326" w:rsidP="00311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  <w:color w:val="000000"/>
              </w:rPr>
              <w:t>16618,4</w:t>
            </w:r>
            <w:r w:rsidR="0031131A" w:rsidRPr="007A7F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D797D" w:rsidRPr="00566354" w:rsidTr="007A7F76">
        <w:trPr>
          <w:trHeight w:val="3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A26A29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7A7F76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7D" w:rsidRPr="007A7F76" w:rsidRDefault="008D797D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E64D4B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7A7F76">
              <w:rPr>
                <w:color w:val="000000"/>
                <w:sz w:val="20"/>
                <w:szCs w:val="20"/>
              </w:rPr>
              <w:t>3257,27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8D797D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7A7F76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8D797D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7A7F76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8D797D" w:rsidP="000B32B2">
            <w:pPr>
              <w:jc w:val="center"/>
              <w:rPr>
                <w:color w:val="000000"/>
                <w:sz w:val="20"/>
                <w:szCs w:val="20"/>
              </w:rPr>
            </w:pPr>
            <w:r w:rsidRPr="007A7F76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8D797D" w:rsidP="000B32B2">
            <w:pPr>
              <w:jc w:val="center"/>
              <w:rPr>
                <w:color w:val="000000"/>
                <w:sz w:val="20"/>
                <w:szCs w:val="20"/>
              </w:rPr>
            </w:pPr>
            <w:r w:rsidRPr="007A7F76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7D" w:rsidRPr="007A7F76" w:rsidRDefault="00E64D4B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  <w:color w:val="000000"/>
              </w:rPr>
              <w:t>17713,27</w:t>
            </w:r>
          </w:p>
        </w:tc>
      </w:tr>
      <w:tr w:rsidR="00410DCA" w:rsidRPr="00566354" w:rsidTr="007A7F76">
        <w:trPr>
          <w:trHeight w:val="12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7A7F76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7A7F76" w:rsidRDefault="00410DCA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CA" w:rsidRPr="007A7F76" w:rsidRDefault="0078309E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CA" w:rsidRPr="007A7F76" w:rsidRDefault="0078309E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410DCA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A" w:rsidRPr="007A7F76" w:rsidRDefault="00A47857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0</w:t>
            </w:r>
          </w:p>
        </w:tc>
      </w:tr>
      <w:tr w:rsidR="00DA5FA9" w:rsidRPr="00566354" w:rsidTr="00D437FE">
        <w:trPr>
          <w:trHeight w:val="3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A9" w:rsidRPr="007A7F76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A9" w:rsidRPr="007A7F76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17.3</w:t>
            </w:r>
          </w:p>
        </w:tc>
      </w:tr>
    </w:tbl>
    <w:p w:rsidR="00D437FE" w:rsidRPr="007A7F76" w:rsidRDefault="00D437FE" w:rsidP="007A7F76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437FE" w:rsidRPr="00287E6B" w:rsidRDefault="00D437FE">
      <w:pPr>
        <w:sectPr w:rsidR="00D437FE" w:rsidRPr="00287E6B" w:rsidSect="007A7F76">
          <w:pgSz w:w="16838" w:h="11906" w:orient="landscape"/>
          <w:pgMar w:top="1418" w:right="1134" w:bottom="510" w:left="1134" w:header="709" w:footer="709" w:gutter="0"/>
          <w:pgNumType w:start="21"/>
          <w:cols w:space="708"/>
          <w:docGrid w:linePitch="360"/>
        </w:sectPr>
      </w:pPr>
    </w:p>
    <w:tbl>
      <w:tblPr>
        <w:tblStyle w:val="afa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1B6CEB" w:rsidRPr="001B6CEB" w:rsidTr="00D44518">
        <w:tc>
          <w:tcPr>
            <w:tcW w:w="5211" w:type="dxa"/>
          </w:tcPr>
          <w:p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lastRenderedPageBreak/>
              <w:t>Приложение 1</w:t>
            </w:r>
            <w:r w:rsidR="00FB62D1">
              <w:rPr>
                <w:sz w:val="28"/>
                <w:szCs w:val="28"/>
              </w:rPr>
              <w:t>0</w:t>
            </w:r>
          </w:p>
          <w:p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t>к постанов</w:t>
            </w:r>
            <w:r w:rsidR="00D44518">
              <w:rPr>
                <w:sz w:val="28"/>
                <w:szCs w:val="28"/>
              </w:rPr>
              <w:t xml:space="preserve">лению Главы городского округа </w:t>
            </w:r>
            <w:r w:rsidRPr="001B6CEB">
              <w:rPr>
                <w:sz w:val="28"/>
                <w:szCs w:val="28"/>
              </w:rPr>
              <w:t>Серпухов Московской области</w:t>
            </w:r>
          </w:p>
          <w:p w:rsidR="001B6CEB" w:rsidRPr="00B55555" w:rsidRDefault="00B55555" w:rsidP="001B6CEB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18.06.2020 № 2013</w:t>
            </w:r>
          </w:p>
        </w:tc>
      </w:tr>
    </w:tbl>
    <w:p w:rsidR="00375DBA" w:rsidRPr="000407EC" w:rsidRDefault="00375DBA"/>
    <w:p w:rsidR="00375DBA" w:rsidRPr="00D437FE" w:rsidRDefault="00D437FE" w:rsidP="009F016F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016F" w:rsidRPr="00D437FE">
        <w:rPr>
          <w:rFonts w:ascii="Times New Roman" w:hAnsi="Times New Roman" w:cs="Times New Roman"/>
          <w:sz w:val="28"/>
          <w:szCs w:val="28"/>
        </w:rPr>
        <w:t xml:space="preserve">3. </w:t>
      </w:r>
      <w:r w:rsidR="00375DBA" w:rsidRPr="00D437F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9726B3" w:rsidRPr="00D437FE">
        <w:rPr>
          <w:rFonts w:ascii="Times New Roman" w:hAnsi="Times New Roman" w:cs="Times New Roman"/>
          <w:sz w:val="28"/>
          <w:szCs w:val="28"/>
        </w:rPr>
        <w:t xml:space="preserve">3 </w:t>
      </w:r>
      <w:r w:rsidR="00375DBA" w:rsidRPr="00D437FE">
        <w:rPr>
          <w:rFonts w:ascii="Times New Roman" w:hAnsi="Times New Roman" w:cs="Times New Roman"/>
          <w:sz w:val="28"/>
          <w:szCs w:val="28"/>
        </w:rPr>
        <w:t>«Создание условий для обеспечения комфортного проживания жителей многоквартирных домов»</w:t>
      </w:r>
    </w:p>
    <w:p w:rsidR="00375DBA" w:rsidRPr="00D437FE" w:rsidRDefault="00375DBA" w:rsidP="00375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5DBA" w:rsidRPr="00267598" w:rsidRDefault="00375DBA" w:rsidP="00375DBA">
      <w:pPr>
        <w:ind w:firstLine="709"/>
        <w:jc w:val="both"/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6"/>
        <w:gridCol w:w="2404"/>
        <w:gridCol w:w="1009"/>
        <w:gridCol w:w="1701"/>
        <w:gridCol w:w="851"/>
        <w:gridCol w:w="1134"/>
        <w:gridCol w:w="992"/>
        <w:gridCol w:w="992"/>
        <w:gridCol w:w="851"/>
        <w:gridCol w:w="992"/>
        <w:gridCol w:w="709"/>
        <w:gridCol w:w="1276"/>
        <w:gridCol w:w="1134"/>
      </w:tblGrid>
      <w:tr w:rsidR="00375DBA" w:rsidRPr="00A26A29" w:rsidTr="00FF71C5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Default="00375DBA" w:rsidP="00623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 xml:space="preserve">Объем финансирования мероприятия </w:t>
            </w:r>
            <w:r w:rsidR="00491F3F">
              <w:rPr>
                <w:rFonts w:ascii="Times New Roman" w:hAnsi="Times New Roman" w:cs="Times New Roman"/>
              </w:rPr>
              <w:t>в</w:t>
            </w:r>
          </w:p>
          <w:p w:rsidR="00491F3F" w:rsidRPr="00A26A29" w:rsidRDefault="00491F3F" w:rsidP="00623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526AC9" w:rsidRPr="00A26A29" w:rsidTr="00FF71C5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CA" w:rsidRPr="00A26A29" w:rsidRDefault="00410DCA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CA" w:rsidRPr="00A26A29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CA" w:rsidRPr="00A26A29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7B3A7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7362FB" w:rsidRPr="00A26A29" w:rsidTr="00FF71C5">
        <w:trPr>
          <w:trHeight w:val="14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736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13</w:t>
            </w:r>
          </w:p>
        </w:tc>
      </w:tr>
      <w:tr w:rsidR="00E64D4B" w:rsidRPr="00A26A29" w:rsidTr="00FF71C5">
        <w:trPr>
          <w:trHeight w:val="28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Default="00E64D4B" w:rsidP="00A26A2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Основное мероприятие 1.</w:t>
            </w:r>
          </w:p>
          <w:p w:rsidR="00E64D4B" w:rsidRPr="00A26A29" w:rsidRDefault="00E64D4B" w:rsidP="00A26A2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A26A29">
              <w:rPr>
                <w:rFonts w:ascii="Times New Roman" w:hAnsi="Times New Roman" w:cs="Times New Roman"/>
                <w:bCs/>
              </w:rPr>
              <w:t xml:space="preserve">Приведение в надлежащее состояние подъездов </w:t>
            </w:r>
            <w:r w:rsidRPr="00123876">
              <w:rPr>
                <w:rFonts w:ascii="Times New Roman" w:hAnsi="Times New Roman" w:cs="Times New Roman"/>
                <w:bCs/>
              </w:rPr>
              <w:t>многоквартирных домах</w:t>
            </w:r>
          </w:p>
          <w:p w:rsidR="00E64D4B" w:rsidRPr="00A26A29" w:rsidRDefault="00E64D4B" w:rsidP="00A26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683CE7" w:rsidRDefault="00E64D4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E64D4B" w:rsidRPr="00A26A29" w:rsidRDefault="00E64D4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62359C" w:rsidRDefault="00E64D4B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E64D4B" w:rsidRDefault="00E64D4B" w:rsidP="00E64D4B">
            <w:pPr>
              <w:jc w:val="center"/>
              <w:rPr>
                <w:color w:val="000000"/>
                <w:sz w:val="20"/>
                <w:szCs w:val="20"/>
              </w:rPr>
            </w:pPr>
            <w:r w:rsidRPr="00E64D4B">
              <w:rPr>
                <w:color w:val="000000"/>
                <w:sz w:val="20"/>
                <w:szCs w:val="20"/>
              </w:rPr>
              <w:t>34331,69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E64D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18626,71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62359C" w:rsidRDefault="00E64D4B" w:rsidP="00CA22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4862,98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F81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ЖКХ г. о.</w:t>
            </w:r>
            <w:r w:rsidRPr="00A26A29">
              <w:rPr>
                <w:sz w:val="20"/>
                <w:szCs w:val="20"/>
              </w:rPr>
              <w:t xml:space="preserve"> С</w:t>
            </w:r>
            <w:r w:rsidR="00F77736">
              <w:rPr>
                <w:sz w:val="20"/>
                <w:szCs w:val="20"/>
              </w:rPr>
              <w:t>ер</w:t>
            </w:r>
            <w:r w:rsidRPr="00A26A29">
              <w:rPr>
                <w:sz w:val="20"/>
                <w:szCs w:val="20"/>
              </w:rPr>
              <w:t>пухов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F81B13">
            <w:pPr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Отремонтированные подъезды в  МКД</w:t>
            </w:r>
          </w:p>
        </w:tc>
      </w:tr>
      <w:tr w:rsidR="00E64D4B" w:rsidRPr="00A26A29" w:rsidTr="00FF71C5">
        <w:trPr>
          <w:trHeight w:val="34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62359C" w:rsidRDefault="00E64D4B" w:rsidP="002444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E64D4B" w:rsidRDefault="00E64D4B" w:rsidP="00E64D4B">
            <w:pPr>
              <w:jc w:val="center"/>
              <w:rPr>
                <w:color w:val="000000"/>
                <w:sz w:val="20"/>
                <w:szCs w:val="20"/>
              </w:rPr>
            </w:pPr>
            <w:r w:rsidRPr="00E64D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244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526AC9" w:rsidRDefault="00E64D4B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526AC9" w:rsidRDefault="00E64D4B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E64D4B" w:rsidRPr="00A26A29" w:rsidTr="00FF71C5">
        <w:trPr>
          <w:trHeight w:val="38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62359C" w:rsidRDefault="00E64D4B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:rsidR="00E64D4B" w:rsidRPr="00526AC9" w:rsidRDefault="00E64D4B" w:rsidP="00683CE7">
            <w:pPr>
              <w:tabs>
                <w:tab w:val="left" w:pos="7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E64D4B" w:rsidRDefault="00E64D4B" w:rsidP="00E64D4B">
            <w:pPr>
              <w:jc w:val="center"/>
              <w:rPr>
                <w:color w:val="000000"/>
                <w:sz w:val="20"/>
                <w:szCs w:val="20"/>
              </w:rPr>
            </w:pPr>
            <w:r w:rsidRPr="00E64D4B">
              <w:rPr>
                <w:color w:val="000000"/>
                <w:sz w:val="20"/>
                <w:szCs w:val="20"/>
              </w:rPr>
              <w:t>16618,42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62359C" w:rsidRDefault="00E64D4B" w:rsidP="002444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15369,44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62359C" w:rsidRDefault="00E64D4B" w:rsidP="00CA22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1248,98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526AC9" w:rsidRDefault="00E64D4B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E64D4B" w:rsidRPr="00A26A29" w:rsidTr="00FF71C5">
        <w:trPr>
          <w:trHeight w:val="47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62359C" w:rsidRDefault="00E64D4B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E64D4B" w:rsidRDefault="00E64D4B" w:rsidP="00E64D4B">
            <w:pPr>
              <w:jc w:val="center"/>
              <w:rPr>
                <w:color w:val="000000"/>
                <w:sz w:val="20"/>
                <w:szCs w:val="20"/>
              </w:rPr>
            </w:pPr>
            <w:r w:rsidRPr="00E64D4B">
              <w:rPr>
                <w:color w:val="000000"/>
                <w:sz w:val="20"/>
                <w:szCs w:val="20"/>
              </w:rPr>
              <w:t>17713,27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E64D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B" w:rsidRPr="00A26A29" w:rsidRDefault="00E64D4B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B" w:rsidRPr="00A26A29" w:rsidRDefault="00E64D4B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B" w:rsidRPr="00A26A29" w:rsidRDefault="00E64D4B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FF71C5">
        <w:trPr>
          <w:trHeight w:val="31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 xml:space="preserve">Внебюджетные </w:t>
            </w:r>
            <w:r w:rsidRPr="00A26A29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2359C" w:rsidRDefault="0062359C" w:rsidP="00683CE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26A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62359C" w:rsidRPr="00A26A29" w:rsidTr="00FF71C5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A26A29" w:rsidRDefault="0062359C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Default="0062359C" w:rsidP="00A26A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:rsidR="0062359C" w:rsidRPr="00A26A29" w:rsidRDefault="0062359C" w:rsidP="00A26A29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 xml:space="preserve">Ремонт подъездов </w:t>
            </w:r>
            <w:r w:rsidR="00D57806">
              <w:rPr>
                <w:rFonts w:ascii="Times New Roman" w:hAnsi="Times New Roman" w:cs="Times New Roman"/>
              </w:rPr>
              <w:t>в</w:t>
            </w:r>
            <w:r w:rsidRPr="00A26A29">
              <w:rPr>
                <w:rFonts w:ascii="Times New Roman" w:hAnsi="Times New Roman" w:cs="Times New Roman"/>
              </w:rPr>
              <w:t>многоквартирных домов.</w:t>
            </w:r>
          </w:p>
          <w:p w:rsidR="0062359C" w:rsidRPr="00A26A29" w:rsidRDefault="0062359C" w:rsidP="00A26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683CE7" w:rsidRDefault="0062359C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62359C" w:rsidRPr="00A26A29" w:rsidRDefault="0062359C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A26A29" w:rsidRDefault="0062359C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9C" w:rsidRPr="0062359C" w:rsidRDefault="0062359C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526AC9" w:rsidRDefault="00563326" w:rsidP="00E64D4B">
            <w:pPr>
              <w:jc w:val="center"/>
              <w:rPr>
                <w:color w:val="000000"/>
                <w:sz w:val="20"/>
                <w:szCs w:val="20"/>
              </w:rPr>
            </w:pPr>
            <w:r w:rsidRPr="00563326">
              <w:rPr>
                <w:color w:val="000000"/>
                <w:sz w:val="20"/>
                <w:szCs w:val="20"/>
              </w:rPr>
              <w:t>34</w:t>
            </w:r>
            <w:r w:rsidR="00E64D4B">
              <w:rPr>
                <w:color w:val="000000"/>
                <w:sz w:val="20"/>
                <w:szCs w:val="20"/>
              </w:rPr>
              <w:t>331,69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62359C" w:rsidRDefault="0062359C" w:rsidP="00E64D4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E64D4B">
              <w:rPr>
                <w:color w:val="000000"/>
                <w:sz w:val="20"/>
                <w:szCs w:val="20"/>
              </w:rPr>
              <w:t>626,71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62359C" w:rsidRDefault="0063028D" w:rsidP="00CA22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  <w:r w:rsidR="00CA220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CA220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E02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62359C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F77736" w:rsidP="00D57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ЖКХ г. о. Сер</w:t>
            </w:r>
            <w:r w:rsidR="00D57806" w:rsidRPr="00D57806">
              <w:rPr>
                <w:sz w:val="20"/>
                <w:szCs w:val="20"/>
              </w:rPr>
              <w:t>пухов»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9C" w:rsidRPr="00A26A29" w:rsidRDefault="002A4946" w:rsidP="00FF71C5">
            <w:pPr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Отремонтированные подъезды в  МКД</w:t>
            </w:r>
          </w:p>
        </w:tc>
      </w:tr>
      <w:tr w:rsidR="003E67CD" w:rsidRPr="00A26A29" w:rsidTr="00FF71C5">
        <w:trPr>
          <w:trHeight w:val="46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83CE7">
            <w:pPr>
              <w:jc w:val="center"/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683CE7">
            <w:pPr>
              <w:jc w:val="center"/>
              <w:rPr>
                <w:color w:val="000000"/>
                <w:sz w:val="20"/>
                <w:szCs w:val="20"/>
              </w:rPr>
            </w:pPr>
            <w:r w:rsidRPr="00526A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jc w:val="center"/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jc w:val="center"/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FF71C5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2359C" w:rsidRDefault="0062359C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:rsidR="003E67CD" w:rsidRPr="00A26A29" w:rsidRDefault="003E67CD" w:rsidP="00683CE7">
            <w:pPr>
              <w:tabs>
                <w:tab w:val="left" w:pos="7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62359C" w:rsidRDefault="00563326" w:rsidP="006235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16618,4</w:t>
            </w:r>
            <w:r w:rsidR="00CA22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623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15369,4</w:t>
            </w:r>
            <w:r w:rsidR="00F70FF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62359C" w:rsidRDefault="0063028D" w:rsidP="00CA22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="00CA2202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</w:t>
            </w:r>
            <w:r w:rsidR="00CA2202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566C54" w:rsidRPr="00A26A29" w:rsidTr="00FF71C5">
        <w:trPr>
          <w:trHeight w:val="53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54" w:rsidRPr="00A26A29" w:rsidRDefault="00566C54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54" w:rsidRPr="00A26A29" w:rsidRDefault="00566C54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54" w:rsidRPr="00A26A29" w:rsidRDefault="00566C54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54" w:rsidRPr="00A26A29" w:rsidRDefault="00566C54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54" w:rsidRPr="0062359C" w:rsidRDefault="0062359C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566C54" w:rsidRDefault="00E64D4B" w:rsidP="00566C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</w:t>
            </w:r>
            <w:r w:rsidRPr="00E64D4B">
              <w:rPr>
                <w:color w:val="000000"/>
                <w:sz w:val="20"/>
                <w:szCs w:val="20"/>
                <w:lang w:val="en-US"/>
              </w:rPr>
              <w:t>713,27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A26A29" w:rsidRDefault="00E64D4B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E64D4B">
              <w:rPr>
                <w:color w:val="000000"/>
                <w:sz w:val="20"/>
                <w:szCs w:val="20"/>
              </w:rPr>
              <w:t>3257,27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A26A29" w:rsidRDefault="00566C54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A26A29" w:rsidRDefault="00566C54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A26A29" w:rsidRDefault="00566C54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4" w:rsidRPr="00A26A29" w:rsidRDefault="00566C54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54" w:rsidRPr="00A26A29" w:rsidRDefault="00566C54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54" w:rsidRPr="00A26A29" w:rsidRDefault="00566C54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FF71C5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683CE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683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123876" w:rsidRPr="00A26A29" w:rsidTr="00FF71C5">
        <w:trPr>
          <w:trHeight w:val="14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6" w:rsidRPr="00A26A29" w:rsidRDefault="00123876" w:rsidP="00A26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76" w:rsidRDefault="00123876" w:rsidP="001238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:rsidR="00123876" w:rsidRPr="00A26A29" w:rsidRDefault="00123876" w:rsidP="00E02689">
            <w:pPr>
              <w:rPr>
                <w:sz w:val="20"/>
                <w:szCs w:val="20"/>
              </w:rPr>
            </w:pPr>
            <w:r w:rsidRPr="00123876">
              <w:rPr>
                <w:sz w:val="20"/>
                <w:szCs w:val="20"/>
              </w:rPr>
              <w:t>Установка камер видеонаблюдения в подъездах многоквартирных домов</w:t>
            </w:r>
            <w:r w:rsidR="00D57806" w:rsidRPr="00D57806">
              <w:rPr>
                <w:sz w:val="20"/>
                <w:szCs w:val="20"/>
              </w:rPr>
              <w:t>з</w:t>
            </w:r>
            <w:r w:rsidR="00D57806">
              <w:rPr>
                <w:sz w:val="20"/>
                <w:szCs w:val="20"/>
              </w:rPr>
              <w:t>а счет средств местного бюджета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6" w:rsidRPr="00683CE7" w:rsidRDefault="00123876" w:rsidP="0012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123876" w:rsidRPr="00A26A29" w:rsidRDefault="00123876" w:rsidP="00123876">
            <w:pPr>
              <w:jc w:val="center"/>
              <w:rPr>
                <w:sz w:val="20"/>
                <w:szCs w:val="20"/>
              </w:rPr>
            </w:pPr>
            <w:r w:rsidRPr="00123876">
              <w:rPr>
                <w:sz w:val="20"/>
                <w:szCs w:val="20"/>
              </w:rPr>
              <w:t>2024 гг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6" w:rsidRPr="00A26A29" w:rsidRDefault="00123876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6" w:rsidRPr="00566C54" w:rsidRDefault="00123876" w:rsidP="00DD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526AC9" w:rsidRDefault="00123876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526AC9" w:rsidRDefault="00123876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6" w:rsidRPr="00A26A29" w:rsidRDefault="00F77736" w:rsidP="00D57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ЖКХ г. о. Сер</w:t>
            </w:r>
            <w:r w:rsidR="00D57806" w:rsidRPr="00D57806">
              <w:rPr>
                <w:sz w:val="20"/>
                <w:szCs w:val="20"/>
              </w:rPr>
              <w:t>пухов»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6" w:rsidRPr="00A26A29" w:rsidRDefault="00123876" w:rsidP="0053585F">
            <w:pPr>
              <w:rPr>
                <w:sz w:val="20"/>
                <w:szCs w:val="20"/>
              </w:rPr>
            </w:pPr>
          </w:p>
        </w:tc>
      </w:tr>
      <w:tr w:rsidR="003E67CD" w:rsidRPr="00A26A29" w:rsidTr="00FF71C5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Default="003E67CD" w:rsidP="00A26A2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Основное мероприятие 2.</w:t>
            </w:r>
          </w:p>
          <w:p w:rsidR="0053585F" w:rsidRPr="00A26A29" w:rsidRDefault="003E67CD" w:rsidP="0053585F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A26A29">
              <w:rPr>
                <w:rFonts w:ascii="Times New Roman" w:hAnsi="Times New Roman" w:cs="Times New Roman"/>
                <w:bCs/>
              </w:rPr>
              <w:t xml:space="preserve">Создание благоприятных условий для  проживания граждан  в МКД, расположенных на территории </w:t>
            </w:r>
            <w:r w:rsidR="0053585F" w:rsidRPr="00123876">
              <w:rPr>
                <w:rFonts w:ascii="Times New Roman" w:hAnsi="Times New Roman" w:cs="Times New Roman"/>
              </w:rPr>
              <w:t>Московской области</w:t>
            </w:r>
            <w:r w:rsidR="0053585F" w:rsidRPr="00A26A29">
              <w:rPr>
                <w:rFonts w:ascii="Times New Roman" w:hAnsi="Times New Roman" w:cs="Times New Roman"/>
                <w:bCs/>
              </w:rPr>
              <w:t>.</w:t>
            </w:r>
          </w:p>
          <w:p w:rsidR="003E67CD" w:rsidRPr="00A26A29" w:rsidRDefault="003E67CD" w:rsidP="001238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83CE7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3E67CD" w:rsidRPr="00A26A29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683CE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26A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E67CD" w:rsidRPr="00526AC9" w:rsidRDefault="003E67CD" w:rsidP="00526A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1B6BA6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1B6BA6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1B6BA6" w:rsidRDefault="003E67CD" w:rsidP="0068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81E76" w:rsidRDefault="00681E76" w:rsidP="00F81B13">
            <w:pPr>
              <w:pStyle w:val="ConsPlusNormal"/>
              <w:rPr>
                <w:rFonts w:ascii="Times New Roman" w:hAnsi="Times New Roman" w:cs="Times New Roman"/>
              </w:rPr>
            </w:pPr>
            <w:r w:rsidRPr="00681E76">
              <w:rPr>
                <w:rFonts w:ascii="Times New Roman" w:hAnsi="Times New Roman" w:cs="Times New Roman"/>
              </w:rPr>
              <w:t xml:space="preserve">МКУ </w:t>
            </w:r>
            <w:r w:rsidR="009F61B3">
              <w:rPr>
                <w:rFonts w:ascii="Times New Roman" w:hAnsi="Times New Roman" w:cs="Times New Roman"/>
              </w:rPr>
              <w:t>«</w:t>
            </w:r>
            <w:r w:rsidR="00F77736">
              <w:rPr>
                <w:rFonts w:ascii="Times New Roman" w:hAnsi="Times New Roman" w:cs="Times New Roman"/>
              </w:rPr>
              <w:t>Управление ЖКХ г. о. Сер</w:t>
            </w:r>
            <w:r w:rsidRPr="00681E76">
              <w:rPr>
                <w:rFonts w:ascii="Times New Roman" w:hAnsi="Times New Roman" w:cs="Times New Roman"/>
              </w:rPr>
              <w:t>пухов</w:t>
            </w:r>
            <w:r w:rsidR="009F61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F81B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67CD" w:rsidRPr="00A26A29" w:rsidTr="00FF71C5">
        <w:trPr>
          <w:trHeight w:val="4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F81B13">
            <w:pPr>
              <w:rPr>
                <w:sz w:val="20"/>
                <w:szCs w:val="20"/>
              </w:rPr>
            </w:pPr>
          </w:p>
        </w:tc>
      </w:tr>
      <w:tr w:rsidR="003E67CD" w:rsidRPr="00A26A29" w:rsidTr="00FF71C5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566C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F81B13">
            <w:pPr>
              <w:rPr>
                <w:sz w:val="20"/>
                <w:szCs w:val="20"/>
              </w:rPr>
            </w:pPr>
          </w:p>
        </w:tc>
      </w:tr>
      <w:tr w:rsidR="003E67CD" w:rsidRPr="00A26A29" w:rsidTr="00FF71C5">
        <w:trPr>
          <w:trHeight w:val="37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566C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E67CD" w:rsidRPr="00526AC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F81B13">
            <w:pPr>
              <w:rPr>
                <w:sz w:val="20"/>
                <w:szCs w:val="20"/>
              </w:rPr>
            </w:pPr>
          </w:p>
        </w:tc>
      </w:tr>
      <w:tr w:rsidR="003E67CD" w:rsidRPr="00A26A29" w:rsidTr="00FF71C5">
        <w:trPr>
          <w:trHeight w:val="20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566C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F81B13">
            <w:pPr>
              <w:rPr>
                <w:sz w:val="20"/>
                <w:szCs w:val="20"/>
              </w:rPr>
            </w:pPr>
          </w:p>
        </w:tc>
      </w:tr>
      <w:tr w:rsidR="003E67CD" w:rsidRPr="00A26A29" w:rsidTr="00FF71C5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Default="003E67CD" w:rsidP="00046C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:rsidR="003E67CD" w:rsidRPr="00A26A29" w:rsidRDefault="00123876" w:rsidP="00A26A2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123876">
              <w:rPr>
                <w:rFonts w:ascii="Times New Roman" w:hAnsi="Times New Roman" w:cs="Times New Roman"/>
              </w:rPr>
              <w:t>Проведение капитального ремонта многоквартирных домов на территории Московской области</w:t>
            </w:r>
            <w:r w:rsidR="003E67CD" w:rsidRPr="00A26A29">
              <w:rPr>
                <w:rFonts w:ascii="Times New Roman" w:hAnsi="Times New Roman" w:cs="Times New Roman"/>
                <w:bCs/>
              </w:rPr>
              <w:t>.</w:t>
            </w:r>
          </w:p>
          <w:p w:rsidR="003E67CD" w:rsidRPr="00A26A29" w:rsidRDefault="003E67CD" w:rsidP="00A26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683CE7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:rsidR="003E67CD" w:rsidRPr="00A26A29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566C54" w:rsidRDefault="00566C54" w:rsidP="00566C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BD5F5B" w:rsidRDefault="00BD5F5B" w:rsidP="00BD5F5B">
            <w:pPr>
              <w:rPr>
                <w:sz w:val="20"/>
                <w:szCs w:val="20"/>
              </w:rPr>
            </w:pPr>
            <w:r w:rsidRPr="00BD5F5B">
              <w:rPr>
                <w:sz w:val="20"/>
                <w:szCs w:val="20"/>
              </w:rPr>
              <w:t>МКУ «Управлен</w:t>
            </w:r>
            <w:r w:rsidR="00FF71C5">
              <w:rPr>
                <w:sz w:val="20"/>
                <w:szCs w:val="20"/>
              </w:rPr>
              <w:t>ие ЖКХ г. о. Сер</w:t>
            </w:r>
            <w:r w:rsidRPr="00BD5F5B">
              <w:rPr>
                <w:sz w:val="20"/>
                <w:szCs w:val="20"/>
              </w:rPr>
              <w:t>пухов»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CD" w:rsidRPr="00A26A29" w:rsidRDefault="003E67C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7CD" w:rsidRPr="00A26A29" w:rsidTr="00FF71C5">
        <w:trPr>
          <w:trHeight w:val="36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68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FF71C5">
        <w:trPr>
          <w:trHeight w:val="35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68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FF71C5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:rsidTr="00FF71C5">
        <w:trPr>
          <w:trHeight w:val="35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68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5DBA" w:rsidRPr="00D437FE" w:rsidRDefault="00D437FE" w:rsidP="00D437F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p w:rsidR="00856E88" w:rsidRDefault="00856E88" w:rsidP="006D662F"/>
    <w:tbl>
      <w:tblPr>
        <w:tblStyle w:val="afa"/>
        <w:tblW w:w="5245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1B6CEB" w:rsidRPr="001B6CEB" w:rsidTr="00D44518">
        <w:tc>
          <w:tcPr>
            <w:tcW w:w="5245" w:type="dxa"/>
          </w:tcPr>
          <w:p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t xml:space="preserve">Приложение </w:t>
            </w:r>
            <w:r w:rsidR="00FB62D1">
              <w:rPr>
                <w:sz w:val="28"/>
                <w:szCs w:val="28"/>
              </w:rPr>
              <w:t>11</w:t>
            </w:r>
          </w:p>
          <w:p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t>к постановлени</w:t>
            </w:r>
            <w:r w:rsidR="00D44518">
              <w:rPr>
                <w:sz w:val="28"/>
                <w:szCs w:val="28"/>
              </w:rPr>
              <w:t xml:space="preserve">ю Главы городского округа Серпухов Московской </w:t>
            </w:r>
            <w:r w:rsidRPr="001B6CEB">
              <w:rPr>
                <w:sz w:val="28"/>
                <w:szCs w:val="28"/>
              </w:rPr>
              <w:t>области</w:t>
            </w:r>
          </w:p>
          <w:p w:rsidR="00B55555" w:rsidRDefault="00B55555" w:rsidP="00B55555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18.06.2020 № 2013</w:t>
            </w:r>
          </w:p>
          <w:p w:rsidR="001B6CEB" w:rsidRPr="001B6CEB" w:rsidRDefault="001B6CEB" w:rsidP="001B6CEB">
            <w:pPr>
              <w:rPr>
                <w:sz w:val="28"/>
                <w:szCs w:val="28"/>
              </w:rPr>
            </w:pPr>
          </w:p>
        </w:tc>
      </w:tr>
    </w:tbl>
    <w:p w:rsidR="00856E88" w:rsidRDefault="00856E88" w:rsidP="006D662F"/>
    <w:p w:rsidR="00375DBA" w:rsidRPr="003A687F" w:rsidRDefault="00D437FE" w:rsidP="00DD3B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75DBA" w:rsidRPr="003A687F">
        <w:rPr>
          <w:sz w:val="28"/>
          <w:szCs w:val="28"/>
        </w:rPr>
        <w:t>4. Обоснование финансовых ресурсов, необходимых для реализации мероприятий подпрограммы</w:t>
      </w:r>
      <w:r w:rsidR="00D44518">
        <w:rPr>
          <w:sz w:val="28"/>
          <w:szCs w:val="28"/>
        </w:rPr>
        <w:t xml:space="preserve"> 3</w:t>
      </w:r>
    </w:p>
    <w:p w:rsidR="00375DBA" w:rsidRPr="003A687F" w:rsidRDefault="00375DBA" w:rsidP="00DD3B36">
      <w:pPr>
        <w:ind w:firstLine="709"/>
        <w:jc w:val="center"/>
        <w:rPr>
          <w:sz w:val="28"/>
          <w:szCs w:val="28"/>
        </w:rPr>
      </w:pPr>
      <w:r w:rsidRPr="003A687F">
        <w:rPr>
          <w:sz w:val="28"/>
          <w:szCs w:val="28"/>
        </w:rPr>
        <w:t>«Создание условий для обеспечения</w:t>
      </w:r>
      <w:r w:rsidR="00EC3581">
        <w:rPr>
          <w:sz w:val="28"/>
          <w:szCs w:val="28"/>
        </w:rPr>
        <w:t xml:space="preserve"> комфортного проживания жителей многоквартирных домов»</w:t>
      </w:r>
    </w:p>
    <w:p w:rsidR="00375DBA" w:rsidRPr="003A687F" w:rsidRDefault="00375DBA" w:rsidP="006D662F">
      <w:pPr>
        <w:rPr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18"/>
        <w:gridCol w:w="2552"/>
        <w:gridCol w:w="4252"/>
        <w:gridCol w:w="3260"/>
      </w:tblGrid>
      <w:tr w:rsidR="00104BC2" w:rsidRPr="006D662F" w:rsidTr="00D437FE">
        <w:trPr>
          <w:cantSplit/>
          <w:trHeight w:val="1159"/>
        </w:trPr>
        <w:tc>
          <w:tcPr>
            <w:tcW w:w="709" w:type="dxa"/>
          </w:tcPr>
          <w:p w:rsidR="00104BC2" w:rsidRPr="006D662F" w:rsidRDefault="00104BC2" w:rsidP="00A326C5">
            <w:pPr>
              <w:pStyle w:val="ac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№</w:t>
            </w:r>
          </w:p>
          <w:p w:rsidR="00104BC2" w:rsidRPr="006D662F" w:rsidRDefault="00104BC2" w:rsidP="00A326C5">
            <w:pPr>
              <w:pStyle w:val="ac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п/п</w:t>
            </w:r>
          </w:p>
        </w:tc>
        <w:tc>
          <w:tcPr>
            <w:tcW w:w="3118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Наименование мероприятий</w:t>
            </w:r>
          </w:p>
          <w:p w:rsidR="00104BC2" w:rsidRPr="00FF71C5" w:rsidRDefault="00FF71C5" w:rsidP="006D662F">
            <w:pPr>
              <w:pStyle w:val="ac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2552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 xml:space="preserve">Источник </w:t>
            </w:r>
            <w:r w:rsidRPr="006D662F">
              <w:rPr>
                <w:sz w:val="20"/>
                <w:szCs w:val="20"/>
              </w:rPr>
              <w:br/>
              <w:t>финансирования</w:t>
            </w:r>
          </w:p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Расчет необходимых  финансовых ресурсов на реализацию мероприятия</w:t>
            </w:r>
            <w:hyperlink w:anchor="Par459" w:history="1"/>
          </w:p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Общий объем финансовых ресурсов, необходимых для реализации  мероприятия</w:t>
            </w:r>
          </w:p>
        </w:tc>
      </w:tr>
      <w:tr w:rsidR="00104BC2" w:rsidRPr="006D662F" w:rsidTr="00D437FE">
        <w:tc>
          <w:tcPr>
            <w:tcW w:w="709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5</w:t>
            </w:r>
          </w:p>
        </w:tc>
      </w:tr>
      <w:tr w:rsidR="006F60DA" w:rsidRPr="006D662F" w:rsidTr="00D437FE">
        <w:trPr>
          <w:trHeight w:val="172"/>
        </w:trPr>
        <w:tc>
          <w:tcPr>
            <w:tcW w:w="709" w:type="dxa"/>
            <w:vMerge w:val="restart"/>
          </w:tcPr>
          <w:p w:rsidR="006F60DA" w:rsidRPr="006D662F" w:rsidRDefault="006F60DA" w:rsidP="002921B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662F">
              <w:rPr>
                <w:rFonts w:ascii="Times New Roman" w:hAnsi="Times New Roman" w:cs="Times New Roman"/>
              </w:rPr>
              <w:t>1.</w:t>
            </w:r>
            <w:r w:rsidR="00491F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vMerge w:val="restart"/>
          </w:tcPr>
          <w:p w:rsidR="006F60DA" w:rsidRPr="006D662F" w:rsidRDefault="006F60DA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6D662F">
              <w:rPr>
                <w:rFonts w:ascii="Times New Roman" w:hAnsi="Times New Roman" w:cs="Times New Roman"/>
              </w:rPr>
              <w:t xml:space="preserve">Ремонт подъездов </w:t>
            </w:r>
            <w:r w:rsidR="00D57806">
              <w:rPr>
                <w:rFonts w:ascii="Times New Roman" w:hAnsi="Times New Roman" w:cs="Times New Roman"/>
              </w:rPr>
              <w:t>в</w:t>
            </w:r>
            <w:r w:rsidR="00B55555">
              <w:rPr>
                <w:rFonts w:ascii="Times New Roman" w:hAnsi="Times New Roman" w:cs="Times New Roman"/>
              </w:rPr>
              <w:t xml:space="preserve"> </w:t>
            </w:r>
            <w:r w:rsidRPr="006D662F">
              <w:rPr>
                <w:rFonts w:ascii="Times New Roman" w:hAnsi="Times New Roman" w:cs="Times New Roman"/>
              </w:rPr>
              <w:t>многоквартирных домов</w:t>
            </w:r>
          </w:p>
        </w:tc>
        <w:tc>
          <w:tcPr>
            <w:tcW w:w="2552" w:type="dxa"/>
            <w:vMerge w:val="restart"/>
          </w:tcPr>
          <w:p w:rsidR="006F60DA" w:rsidRPr="006D662F" w:rsidRDefault="006F60DA" w:rsidP="00E02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52" w:type="dxa"/>
            <w:vMerge w:val="restart"/>
          </w:tcPr>
          <w:p w:rsidR="006F60DA" w:rsidRPr="006D662F" w:rsidRDefault="006F60DA" w:rsidP="00E02689">
            <w:pPr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Укрупненный расчет согласно методических рекомендаций Министерства ЖКХ Московской области</w:t>
            </w:r>
          </w:p>
        </w:tc>
        <w:tc>
          <w:tcPr>
            <w:tcW w:w="3260" w:type="dxa"/>
          </w:tcPr>
          <w:p w:rsidR="006F60DA" w:rsidRPr="006D662F" w:rsidRDefault="006F60DA" w:rsidP="00CA2202">
            <w:pPr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 xml:space="preserve">Всего: </w:t>
            </w:r>
            <w:r w:rsidR="00097A80">
              <w:rPr>
                <w:sz w:val="20"/>
                <w:szCs w:val="20"/>
              </w:rPr>
              <w:t>16618,4</w:t>
            </w:r>
            <w:r w:rsidR="00CA2202">
              <w:rPr>
                <w:sz w:val="20"/>
                <w:szCs w:val="20"/>
              </w:rPr>
              <w:t>2</w:t>
            </w:r>
            <w:r w:rsidR="00097A80">
              <w:rPr>
                <w:sz w:val="20"/>
                <w:szCs w:val="20"/>
              </w:rPr>
              <w:t>в</w:t>
            </w:r>
            <w:r w:rsidRPr="006D662F">
              <w:rPr>
                <w:sz w:val="20"/>
                <w:szCs w:val="20"/>
              </w:rPr>
              <w:t xml:space="preserve"> т. ч. по годам</w:t>
            </w:r>
          </w:p>
        </w:tc>
      </w:tr>
      <w:tr w:rsidR="006F60DA" w:rsidRPr="00566C54" w:rsidTr="00D437FE">
        <w:trPr>
          <w:trHeight w:val="230"/>
        </w:trPr>
        <w:tc>
          <w:tcPr>
            <w:tcW w:w="709" w:type="dxa"/>
            <w:vMerge/>
          </w:tcPr>
          <w:p w:rsidR="006F60DA" w:rsidRPr="00566C54" w:rsidRDefault="006F60DA" w:rsidP="00292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F60DA" w:rsidRPr="00566C54" w:rsidRDefault="006F60DA" w:rsidP="00E0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F60DA" w:rsidRPr="00566C54" w:rsidRDefault="006F60DA" w:rsidP="00E02689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F60DA" w:rsidRPr="00566C54" w:rsidRDefault="006F60DA" w:rsidP="00E0268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F60DA" w:rsidRPr="00566C54" w:rsidRDefault="006F60DA" w:rsidP="006F60DA">
            <w:pPr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>2020 – 15369,4</w:t>
            </w:r>
            <w:r w:rsidR="00F70FF3">
              <w:rPr>
                <w:sz w:val="20"/>
                <w:szCs w:val="20"/>
              </w:rPr>
              <w:t>4</w:t>
            </w:r>
          </w:p>
        </w:tc>
      </w:tr>
      <w:tr w:rsidR="006F60DA" w:rsidRPr="00566C54" w:rsidTr="00E82D9B">
        <w:trPr>
          <w:trHeight w:val="299"/>
        </w:trPr>
        <w:tc>
          <w:tcPr>
            <w:tcW w:w="709" w:type="dxa"/>
            <w:vMerge/>
          </w:tcPr>
          <w:p w:rsidR="006F60DA" w:rsidRPr="00566C54" w:rsidRDefault="006F60DA" w:rsidP="00292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F60DA" w:rsidRPr="00566C54" w:rsidRDefault="006F60DA" w:rsidP="00E0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F60DA" w:rsidRPr="00566C54" w:rsidRDefault="006F60DA" w:rsidP="00E02689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F60DA" w:rsidRPr="00566C54" w:rsidRDefault="006F60DA" w:rsidP="00E0268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F60DA" w:rsidRPr="00566C54" w:rsidRDefault="006F60DA" w:rsidP="00CA2202">
            <w:pPr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 xml:space="preserve">2021 – </w:t>
            </w:r>
            <w:r w:rsidR="00097A80">
              <w:rPr>
                <w:sz w:val="20"/>
                <w:szCs w:val="20"/>
              </w:rPr>
              <w:t>124</w:t>
            </w:r>
            <w:r w:rsidR="00CA2202">
              <w:rPr>
                <w:sz w:val="20"/>
                <w:szCs w:val="20"/>
              </w:rPr>
              <w:t>8</w:t>
            </w:r>
            <w:r w:rsidR="00097A80">
              <w:rPr>
                <w:sz w:val="20"/>
                <w:szCs w:val="20"/>
              </w:rPr>
              <w:t>,</w:t>
            </w:r>
            <w:r w:rsidR="00CA2202">
              <w:rPr>
                <w:sz w:val="20"/>
                <w:szCs w:val="20"/>
              </w:rPr>
              <w:t>98</w:t>
            </w:r>
          </w:p>
        </w:tc>
      </w:tr>
      <w:tr w:rsidR="0062359C" w:rsidRPr="00566C54" w:rsidTr="00D437FE">
        <w:trPr>
          <w:trHeight w:val="231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4252" w:type="dxa"/>
            <w:vMerge w:val="restart"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Pr="00566C54" w:rsidRDefault="0062359C" w:rsidP="00E82D9B">
            <w:pPr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 xml:space="preserve">Всего: </w:t>
            </w:r>
            <w:r w:rsidR="0088158A" w:rsidRPr="0088158A">
              <w:rPr>
                <w:color w:val="000000"/>
                <w:sz w:val="20"/>
                <w:szCs w:val="20"/>
              </w:rPr>
              <w:t>1</w:t>
            </w:r>
            <w:r w:rsidR="00E82D9B">
              <w:rPr>
                <w:color w:val="000000"/>
                <w:sz w:val="20"/>
                <w:szCs w:val="20"/>
              </w:rPr>
              <w:t>7713,27</w:t>
            </w:r>
            <w:r w:rsidRPr="00566C54">
              <w:rPr>
                <w:sz w:val="20"/>
                <w:szCs w:val="20"/>
              </w:rPr>
              <w:t>в т. ч. по годам</w:t>
            </w:r>
          </w:p>
        </w:tc>
      </w:tr>
      <w:tr w:rsidR="0062359C" w:rsidRPr="00566C54" w:rsidTr="00E82D9B">
        <w:trPr>
          <w:trHeight w:val="167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Pr="00566C54" w:rsidRDefault="0062359C" w:rsidP="006F60DA">
            <w:pPr>
              <w:pStyle w:val="ac"/>
              <w:ind w:left="0"/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 xml:space="preserve">2020 – </w:t>
            </w:r>
            <w:r w:rsidR="00E82D9B" w:rsidRPr="00E82D9B">
              <w:rPr>
                <w:sz w:val="20"/>
                <w:szCs w:val="20"/>
              </w:rPr>
              <w:t>3257,27</w:t>
            </w:r>
          </w:p>
        </w:tc>
      </w:tr>
      <w:tr w:rsidR="0062359C" w:rsidRPr="00566C54" w:rsidTr="00D437FE">
        <w:trPr>
          <w:trHeight w:val="221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Pr="00566C54" w:rsidRDefault="0062359C" w:rsidP="009E70CD">
            <w:pPr>
              <w:pStyle w:val="ac"/>
              <w:ind w:left="0"/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>2021 – 3614,0</w:t>
            </w:r>
          </w:p>
        </w:tc>
      </w:tr>
      <w:tr w:rsidR="0062359C" w:rsidRPr="00566C54" w:rsidTr="00D437FE">
        <w:trPr>
          <w:trHeight w:val="234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Pr="0062359C" w:rsidRDefault="0062359C" w:rsidP="009E70CD">
            <w:pPr>
              <w:pStyle w:val="ac"/>
              <w:ind w:left="0"/>
              <w:rPr>
                <w:sz w:val="20"/>
                <w:szCs w:val="20"/>
                <w:lang w:val="en-US"/>
              </w:rPr>
            </w:pPr>
            <w:r w:rsidRPr="00566C54">
              <w:rPr>
                <w:sz w:val="20"/>
                <w:szCs w:val="20"/>
              </w:rPr>
              <w:t>2022 - 3614,0</w:t>
            </w:r>
          </w:p>
        </w:tc>
      </w:tr>
      <w:tr w:rsidR="0062359C" w:rsidRPr="00566C54" w:rsidTr="00D437FE">
        <w:trPr>
          <w:trHeight w:val="187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Pr="0062359C" w:rsidRDefault="00F70FF3" w:rsidP="009E70CD">
            <w:pPr>
              <w:pStyle w:val="ac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 – 3614</w:t>
            </w:r>
            <w:r>
              <w:rPr>
                <w:sz w:val="20"/>
                <w:szCs w:val="20"/>
              </w:rPr>
              <w:t>,</w:t>
            </w:r>
            <w:r w:rsidR="0062359C">
              <w:rPr>
                <w:sz w:val="20"/>
                <w:szCs w:val="20"/>
                <w:lang w:val="en-US"/>
              </w:rPr>
              <w:t>0</w:t>
            </w:r>
          </w:p>
        </w:tc>
      </w:tr>
      <w:tr w:rsidR="0062359C" w:rsidRPr="00566C54" w:rsidTr="00D437FE">
        <w:trPr>
          <w:trHeight w:val="347"/>
        </w:trPr>
        <w:tc>
          <w:tcPr>
            <w:tcW w:w="709" w:type="dxa"/>
            <w:vMerge/>
          </w:tcPr>
          <w:p w:rsidR="0062359C" w:rsidRPr="00566C54" w:rsidRDefault="0062359C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2359C" w:rsidRPr="00566C54" w:rsidRDefault="0062359C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62359C" w:rsidRPr="00566C54" w:rsidRDefault="0062359C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59C" w:rsidRDefault="00F70FF3" w:rsidP="009E70CD">
            <w:pPr>
              <w:pStyle w:val="ac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 – 3614</w:t>
            </w:r>
            <w:r>
              <w:rPr>
                <w:sz w:val="20"/>
                <w:szCs w:val="20"/>
              </w:rPr>
              <w:t>,</w:t>
            </w:r>
            <w:r w:rsidR="0062359C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72343" w:rsidRPr="00D437FE" w:rsidRDefault="00D437FE" w:rsidP="00D437F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56E88" w:rsidRDefault="00856E88" w:rsidP="00D437FE">
      <w:pPr>
        <w:jc w:val="right"/>
        <w:rPr>
          <w:sz w:val="20"/>
          <w:szCs w:val="20"/>
        </w:rPr>
      </w:pPr>
    </w:p>
    <w:p w:rsidR="00856E88" w:rsidRDefault="00856E88">
      <w:pPr>
        <w:rPr>
          <w:sz w:val="20"/>
          <w:szCs w:val="20"/>
        </w:rPr>
      </w:pPr>
    </w:p>
    <w:p w:rsidR="00757909" w:rsidRPr="00DD3B36" w:rsidRDefault="00757909">
      <w:pPr>
        <w:rPr>
          <w:sz w:val="20"/>
          <w:szCs w:val="20"/>
        </w:rPr>
      </w:pPr>
    </w:p>
    <w:p w:rsidR="00472343" w:rsidRDefault="00472343" w:rsidP="00472343">
      <w:pPr>
        <w:pStyle w:val="85"/>
        <w:shd w:val="clear" w:color="auto" w:fill="auto"/>
        <w:spacing w:before="0"/>
        <w:ind w:right="20"/>
        <w:rPr>
          <w:b w:val="0"/>
          <w:sz w:val="28"/>
          <w:szCs w:val="28"/>
        </w:rPr>
      </w:pPr>
    </w:p>
    <w:p w:rsidR="00D44518" w:rsidRDefault="00D44518" w:rsidP="00472343">
      <w:pPr>
        <w:tabs>
          <w:tab w:val="left" w:pos="954"/>
        </w:tabs>
      </w:pPr>
    </w:p>
    <w:sectPr w:rsidR="00D44518" w:rsidSect="00A326C5">
      <w:headerReference w:type="default" r:id="rId12"/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31" w:rsidRDefault="00AB0D31" w:rsidP="00E200A5">
      <w:r>
        <w:separator/>
      </w:r>
    </w:p>
  </w:endnote>
  <w:endnote w:type="continuationSeparator" w:id="1">
    <w:p w:rsidR="00AB0D31" w:rsidRDefault="00AB0D31" w:rsidP="00E2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55" w:rsidRDefault="00B5555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55" w:rsidRDefault="00B555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31" w:rsidRDefault="00AB0D31" w:rsidP="00E200A5">
      <w:r>
        <w:separator/>
      </w:r>
    </w:p>
  </w:footnote>
  <w:footnote w:type="continuationSeparator" w:id="1">
    <w:p w:rsidR="00AB0D31" w:rsidRDefault="00AB0D31" w:rsidP="00E2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384024"/>
      <w:docPartObj>
        <w:docPartGallery w:val="Page Numbers (Top of Page)"/>
        <w:docPartUnique/>
      </w:docPartObj>
    </w:sdtPr>
    <w:sdtContent>
      <w:p w:rsidR="00B55555" w:rsidRDefault="001C05F4">
        <w:pPr>
          <w:pStyle w:val="a7"/>
          <w:jc w:val="center"/>
        </w:pPr>
        <w:fldSimple w:instr="PAGE   \* MERGEFORMAT">
          <w:r w:rsidR="00EC3581">
            <w:rPr>
              <w:noProof/>
            </w:rPr>
            <w:t>15</w:t>
          </w:r>
        </w:fldSimple>
      </w:p>
    </w:sdtContent>
  </w:sdt>
  <w:p w:rsidR="00B55555" w:rsidRDefault="00B55555" w:rsidP="00645881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699828"/>
      <w:docPartObj>
        <w:docPartGallery w:val="Page Numbers (Top of Page)"/>
        <w:docPartUnique/>
      </w:docPartObj>
    </w:sdtPr>
    <w:sdtContent>
      <w:p w:rsidR="00B55555" w:rsidRDefault="001C05F4">
        <w:pPr>
          <w:pStyle w:val="a7"/>
          <w:jc w:val="center"/>
        </w:pPr>
        <w:fldSimple w:instr="PAGE   \* MERGEFORMAT">
          <w:r w:rsidR="00EC3581">
            <w:rPr>
              <w:noProof/>
            </w:rPr>
            <w:t>26</w:t>
          </w:r>
        </w:fldSimple>
      </w:p>
    </w:sdtContent>
  </w:sdt>
  <w:p w:rsidR="00B55555" w:rsidRDefault="00B55555" w:rsidP="00645881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55" w:rsidRDefault="001C05F4">
    <w:pPr>
      <w:pStyle w:val="a7"/>
      <w:jc w:val="center"/>
    </w:pPr>
    <w:fldSimple w:instr="PAGE   \* MERGEFORMAT">
      <w:r w:rsidR="00EC3581">
        <w:rPr>
          <w:noProof/>
        </w:rPr>
        <w:t>30</w:t>
      </w:r>
    </w:fldSimple>
  </w:p>
  <w:p w:rsidR="00B55555" w:rsidRDefault="00B555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655147B"/>
    <w:multiLevelType w:val="hybridMultilevel"/>
    <w:tmpl w:val="B0B23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56708"/>
    <w:multiLevelType w:val="hybridMultilevel"/>
    <w:tmpl w:val="1A20C4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A6C14"/>
    <w:multiLevelType w:val="hybridMultilevel"/>
    <w:tmpl w:val="0DC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92E60"/>
    <w:multiLevelType w:val="hybridMultilevel"/>
    <w:tmpl w:val="C62410CA"/>
    <w:lvl w:ilvl="0" w:tplc="780CF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6459ED"/>
    <w:multiLevelType w:val="hybridMultilevel"/>
    <w:tmpl w:val="C62410CA"/>
    <w:lvl w:ilvl="0" w:tplc="780CF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684942"/>
    <w:multiLevelType w:val="hybridMultilevel"/>
    <w:tmpl w:val="997E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B525A9E"/>
    <w:multiLevelType w:val="hybridMultilevel"/>
    <w:tmpl w:val="3B8828B0"/>
    <w:lvl w:ilvl="0" w:tplc="F4AC33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51E51"/>
    <w:multiLevelType w:val="hybridMultilevel"/>
    <w:tmpl w:val="03FAE390"/>
    <w:lvl w:ilvl="0" w:tplc="0419000F">
      <w:start w:val="1"/>
      <w:numFmt w:val="decimal"/>
      <w:lvlText w:val="%1."/>
      <w:lvlJc w:val="left"/>
      <w:pPr>
        <w:tabs>
          <w:tab w:val="num" w:pos="542"/>
        </w:tabs>
        <w:ind w:left="5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C917631"/>
    <w:multiLevelType w:val="hybridMultilevel"/>
    <w:tmpl w:val="2A8A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51E5E"/>
    <w:multiLevelType w:val="hybridMultilevel"/>
    <w:tmpl w:val="0BD8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028F2"/>
    <w:multiLevelType w:val="hybridMultilevel"/>
    <w:tmpl w:val="2E76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C5214"/>
    <w:multiLevelType w:val="hybridMultilevel"/>
    <w:tmpl w:val="D9C28D6E"/>
    <w:lvl w:ilvl="0" w:tplc="1E9E0F50">
      <w:start w:val="1"/>
      <w:numFmt w:val="decimal"/>
      <w:lvlText w:val="%1."/>
      <w:lvlJc w:val="left"/>
      <w:pPr>
        <w:ind w:left="1838" w:hanging="1128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39E95480"/>
    <w:multiLevelType w:val="hybridMultilevel"/>
    <w:tmpl w:val="4CD2AAA4"/>
    <w:lvl w:ilvl="0" w:tplc="9F6463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E115279"/>
    <w:multiLevelType w:val="hybridMultilevel"/>
    <w:tmpl w:val="649C48B2"/>
    <w:lvl w:ilvl="0" w:tplc="6276B68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3730BC0E">
      <w:numFmt w:val="none"/>
      <w:lvlText w:val=""/>
      <w:lvlJc w:val="left"/>
      <w:pPr>
        <w:tabs>
          <w:tab w:val="num" w:pos="360"/>
        </w:tabs>
      </w:pPr>
    </w:lvl>
    <w:lvl w:ilvl="2" w:tplc="F58A61F8">
      <w:numFmt w:val="none"/>
      <w:lvlText w:val=""/>
      <w:lvlJc w:val="left"/>
      <w:pPr>
        <w:tabs>
          <w:tab w:val="num" w:pos="360"/>
        </w:tabs>
      </w:pPr>
    </w:lvl>
    <w:lvl w:ilvl="3" w:tplc="DA42ABD6">
      <w:numFmt w:val="none"/>
      <w:lvlText w:val=""/>
      <w:lvlJc w:val="left"/>
      <w:pPr>
        <w:tabs>
          <w:tab w:val="num" w:pos="360"/>
        </w:tabs>
      </w:pPr>
    </w:lvl>
    <w:lvl w:ilvl="4" w:tplc="A6768226">
      <w:numFmt w:val="none"/>
      <w:lvlText w:val=""/>
      <w:lvlJc w:val="left"/>
      <w:pPr>
        <w:tabs>
          <w:tab w:val="num" w:pos="360"/>
        </w:tabs>
      </w:pPr>
    </w:lvl>
    <w:lvl w:ilvl="5" w:tplc="4C3C0F0A">
      <w:numFmt w:val="none"/>
      <w:lvlText w:val=""/>
      <w:lvlJc w:val="left"/>
      <w:pPr>
        <w:tabs>
          <w:tab w:val="num" w:pos="360"/>
        </w:tabs>
      </w:pPr>
    </w:lvl>
    <w:lvl w:ilvl="6" w:tplc="756E945C">
      <w:numFmt w:val="none"/>
      <w:lvlText w:val=""/>
      <w:lvlJc w:val="left"/>
      <w:pPr>
        <w:tabs>
          <w:tab w:val="num" w:pos="360"/>
        </w:tabs>
      </w:pPr>
    </w:lvl>
    <w:lvl w:ilvl="7" w:tplc="2968CF96">
      <w:numFmt w:val="none"/>
      <w:lvlText w:val=""/>
      <w:lvlJc w:val="left"/>
      <w:pPr>
        <w:tabs>
          <w:tab w:val="num" w:pos="360"/>
        </w:tabs>
      </w:pPr>
    </w:lvl>
    <w:lvl w:ilvl="8" w:tplc="2DCA2D4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890719"/>
    <w:multiLevelType w:val="hybridMultilevel"/>
    <w:tmpl w:val="8D989830"/>
    <w:lvl w:ilvl="0" w:tplc="E56AC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3C5607"/>
    <w:multiLevelType w:val="hybridMultilevel"/>
    <w:tmpl w:val="1834C482"/>
    <w:lvl w:ilvl="0" w:tplc="3BCC5898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9D66027"/>
    <w:multiLevelType w:val="hybridMultilevel"/>
    <w:tmpl w:val="5384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8145B"/>
    <w:multiLevelType w:val="hybridMultilevel"/>
    <w:tmpl w:val="0D04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7FB7172"/>
    <w:multiLevelType w:val="hybridMultilevel"/>
    <w:tmpl w:val="48E6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24BCE"/>
    <w:multiLevelType w:val="hybridMultilevel"/>
    <w:tmpl w:val="C8BE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1F70359"/>
    <w:multiLevelType w:val="hybridMultilevel"/>
    <w:tmpl w:val="3196A30A"/>
    <w:lvl w:ilvl="0" w:tplc="B2C25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855998"/>
    <w:multiLevelType w:val="hybridMultilevel"/>
    <w:tmpl w:val="4D3ED8D0"/>
    <w:lvl w:ilvl="0" w:tplc="AA341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A81448"/>
    <w:multiLevelType w:val="hybridMultilevel"/>
    <w:tmpl w:val="7250F0F8"/>
    <w:lvl w:ilvl="0" w:tplc="C988E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A5170"/>
    <w:multiLevelType w:val="hybridMultilevel"/>
    <w:tmpl w:val="0E841D26"/>
    <w:lvl w:ilvl="0" w:tplc="B8AAF65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43426"/>
    <w:multiLevelType w:val="hybridMultilevel"/>
    <w:tmpl w:val="89BC7E28"/>
    <w:lvl w:ilvl="0" w:tplc="40FEC7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35630"/>
    <w:multiLevelType w:val="hybridMultilevel"/>
    <w:tmpl w:val="C028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663E6"/>
    <w:multiLevelType w:val="hybridMultilevel"/>
    <w:tmpl w:val="4CD2AAA4"/>
    <w:lvl w:ilvl="0" w:tplc="9F6463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>
    <w:nsid w:val="721158A2"/>
    <w:multiLevelType w:val="hybridMultilevel"/>
    <w:tmpl w:val="BA6E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B0D16"/>
    <w:multiLevelType w:val="hybridMultilevel"/>
    <w:tmpl w:val="D756879C"/>
    <w:lvl w:ilvl="0" w:tplc="07DCFE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66D18"/>
    <w:multiLevelType w:val="hybridMultilevel"/>
    <w:tmpl w:val="E74E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94F49"/>
    <w:multiLevelType w:val="multilevel"/>
    <w:tmpl w:val="E90297EE"/>
    <w:lvl w:ilvl="0">
      <w:start w:val="6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1">
    <w:nsid w:val="7C132A86"/>
    <w:multiLevelType w:val="hybridMultilevel"/>
    <w:tmpl w:val="7E76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96D21"/>
    <w:multiLevelType w:val="hybridMultilevel"/>
    <w:tmpl w:val="C23ABBE2"/>
    <w:lvl w:ilvl="0" w:tplc="085E7388">
      <w:start w:val="1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8"/>
  </w:num>
  <w:num w:numId="10">
    <w:abstractNumId w:val="25"/>
  </w:num>
  <w:num w:numId="11">
    <w:abstractNumId w:val="31"/>
  </w:num>
  <w:num w:numId="12">
    <w:abstractNumId w:val="3"/>
  </w:num>
  <w:num w:numId="13">
    <w:abstractNumId w:val="16"/>
  </w:num>
  <w:num w:numId="14">
    <w:abstractNumId w:val="38"/>
  </w:num>
  <w:num w:numId="1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3"/>
  </w:num>
  <w:num w:numId="1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0"/>
  </w:num>
  <w:num w:numId="2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24"/>
  </w:num>
  <w:num w:numId="24">
    <w:abstractNumId w:val="26"/>
  </w:num>
  <w:num w:numId="25">
    <w:abstractNumId w:val="28"/>
  </w:num>
  <w:num w:numId="26">
    <w:abstractNumId w:val="7"/>
  </w:num>
  <w:num w:numId="27">
    <w:abstractNumId w:val="23"/>
  </w:num>
  <w:num w:numId="28">
    <w:abstractNumId w:val="30"/>
  </w:num>
  <w:num w:numId="29">
    <w:abstractNumId w:val="20"/>
  </w:num>
  <w:num w:numId="30">
    <w:abstractNumId w:val="41"/>
  </w:num>
  <w:num w:numId="31">
    <w:abstractNumId w:val="27"/>
  </w:num>
  <w:num w:numId="32">
    <w:abstractNumId w:val="32"/>
  </w:num>
  <w:num w:numId="33">
    <w:abstractNumId w:val="42"/>
  </w:num>
  <w:num w:numId="34">
    <w:abstractNumId w:val="17"/>
  </w:num>
  <w:num w:numId="35">
    <w:abstractNumId w:val="22"/>
  </w:num>
  <w:num w:numId="36">
    <w:abstractNumId w:val="35"/>
  </w:num>
  <w:num w:numId="37">
    <w:abstractNumId w:val="4"/>
  </w:num>
  <w:num w:numId="38">
    <w:abstractNumId w:val="37"/>
  </w:num>
  <w:num w:numId="39">
    <w:abstractNumId w:val="13"/>
  </w:num>
  <w:num w:numId="40">
    <w:abstractNumId w:val="39"/>
  </w:num>
  <w:num w:numId="41">
    <w:abstractNumId w:val="9"/>
  </w:num>
  <w:num w:numId="42">
    <w:abstractNumId w:val="14"/>
  </w:num>
  <w:num w:numId="43">
    <w:abstractNumId w:val="36"/>
  </w:num>
  <w:num w:numId="44">
    <w:abstractNumId w:val="29"/>
  </w:num>
  <w:num w:numId="45">
    <w:abstractNumId w:val="11"/>
  </w:num>
  <w:num w:numId="46">
    <w:abstractNumId w:val="15"/>
  </w:num>
  <w:num w:numId="47">
    <w:abstractNumId w:val="12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E200A5"/>
    <w:rsid w:val="00001E87"/>
    <w:rsid w:val="00003956"/>
    <w:rsid w:val="00005CCC"/>
    <w:rsid w:val="00007F61"/>
    <w:rsid w:val="00011DEB"/>
    <w:rsid w:val="0002202C"/>
    <w:rsid w:val="0002273E"/>
    <w:rsid w:val="00024442"/>
    <w:rsid w:val="00024555"/>
    <w:rsid w:val="000313BF"/>
    <w:rsid w:val="000365EE"/>
    <w:rsid w:val="00036DA1"/>
    <w:rsid w:val="00037005"/>
    <w:rsid w:val="000407EC"/>
    <w:rsid w:val="00041D91"/>
    <w:rsid w:val="00044D35"/>
    <w:rsid w:val="00045154"/>
    <w:rsid w:val="00046CF7"/>
    <w:rsid w:val="00054174"/>
    <w:rsid w:val="00054827"/>
    <w:rsid w:val="00056EFA"/>
    <w:rsid w:val="00057953"/>
    <w:rsid w:val="00057BC0"/>
    <w:rsid w:val="00060ECA"/>
    <w:rsid w:val="00061287"/>
    <w:rsid w:val="00063562"/>
    <w:rsid w:val="000636BE"/>
    <w:rsid w:val="00063CC8"/>
    <w:rsid w:val="0007217F"/>
    <w:rsid w:val="00075474"/>
    <w:rsid w:val="00076A7C"/>
    <w:rsid w:val="00076B0C"/>
    <w:rsid w:val="000800B2"/>
    <w:rsid w:val="00081368"/>
    <w:rsid w:val="00082E55"/>
    <w:rsid w:val="00087FB9"/>
    <w:rsid w:val="00097A80"/>
    <w:rsid w:val="000A0EF7"/>
    <w:rsid w:val="000A124E"/>
    <w:rsid w:val="000A2EB2"/>
    <w:rsid w:val="000A5BB0"/>
    <w:rsid w:val="000A7146"/>
    <w:rsid w:val="000B2DC6"/>
    <w:rsid w:val="000B32B2"/>
    <w:rsid w:val="000B448E"/>
    <w:rsid w:val="000C0EB3"/>
    <w:rsid w:val="000C1EA4"/>
    <w:rsid w:val="000C5F38"/>
    <w:rsid w:val="000D1975"/>
    <w:rsid w:val="000D3D78"/>
    <w:rsid w:val="000D6B20"/>
    <w:rsid w:val="000D7466"/>
    <w:rsid w:val="000E3E36"/>
    <w:rsid w:val="000E4A98"/>
    <w:rsid w:val="000E759E"/>
    <w:rsid w:val="000E79B8"/>
    <w:rsid w:val="000F1C76"/>
    <w:rsid w:val="000F6452"/>
    <w:rsid w:val="000F72AB"/>
    <w:rsid w:val="001023D7"/>
    <w:rsid w:val="00102A7D"/>
    <w:rsid w:val="00104B8F"/>
    <w:rsid w:val="00104BC2"/>
    <w:rsid w:val="00112E1F"/>
    <w:rsid w:val="00113389"/>
    <w:rsid w:val="00113B38"/>
    <w:rsid w:val="001154CC"/>
    <w:rsid w:val="0012230D"/>
    <w:rsid w:val="00123876"/>
    <w:rsid w:val="00124CF2"/>
    <w:rsid w:val="0013106A"/>
    <w:rsid w:val="00131B15"/>
    <w:rsid w:val="00132D29"/>
    <w:rsid w:val="001425AB"/>
    <w:rsid w:val="00150F74"/>
    <w:rsid w:val="00151A30"/>
    <w:rsid w:val="00152BFC"/>
    <w:rsid w:val="00155A2A"/>
    <w:rsid w:val="00155C2B"/>
    <w:rsid w:val="0015611B"/>
    <w:rsid w:val="0015620C"/>
    <w:rsid w:val="00157976"/>
    <w:rsid w:val="00161BA0"/>
    <w:rsid w:val="001625A8"/>
    <w:rsid w:val="001628C1"/>
    <w:rsid w:val="00164620"/>
    <w:rsid w:val="00165BE8"/>
    <w:rsid w:val="00170579"/>
    <w:rsid w:val="00180C87"/>
    <w:rsid w:val="00182543"/>
    <w:rsid w:val="00182D1A"/>
    <w:rsid w:val="001832ED"/>
    <w:rsid w:val="00183A74"/>
    <w:rsid w:val="00183BE0"/>
    <w:rsid w:val="001856E4"/>
    <w:rsid w:val="00185840"/>
    <w:rsid w:val="00186C9C"/>
    <w:rsid w:val="00187383"/>
    <w:rsid w:val="00190954"/>
    <w:rsid w:val="00190D14"/>
    <w:rsid w:val="00190D1A"/>
    <w:rsid w:val="001918D7"/>
    <w:rsid w:val="001930ED"/>
    <w:rsid w:val="00196E92"/>
    <w:rsid w:val="00197F6C"/>
    <w:rsid w:val="001A225D"/>
    <w:rsid w:val="001A6CBD"/>
    <w:rsid w:val="001B05BC"/>
    <w:rsid w:val="001B2E07"/>
    <w:rsid w:val="001B6CEB"/>
    <w:rsid w:val="001C05F4"/>
    <w:rsid w:val="001C20AB"/>
    <w:rsid w:val="001C486A"/>
    <w:rsid w:val="001C5963"/>
    <w:rsid w:val="001C683C"/>
    <w:rsid w:val="001C7CEB"/>
    <w:rsid w:val="001D3A50"/>
    <w:rsid w:val="001D728E"/>
    <w:rsid w:val="001E27D6"/>
    <w:rsid w:val="001E2B92"/>
    <w:rsid w:val="001E2C4A"/>
    <w:rsid w:val="001E4781"/>
    <w:rsid w:val="001E4B89"/>
    <w:rsid w:val="001E4BA8"/>
    <w:rsid w:val="001F0C94"/>
    <w:rsid w:val="001F44AF"/>
    <w:rsid w:val="001F5F4C"/>
    <w:rsid w:val="001F6B95"/>
    <w:rsid w:val="001F7C29"/>
    <w:rsid w:val="00201EE2"/>
    <w:rsid w:val="00203582"/>
    <w:rsid w:val="002045C2"/>
    <w:rsid w:val="00204A2E"/>
    <w:rsid w:val="0020713A"/>
    <w:rsid w:val="00207A15"/>
    <w:rsid w:val="00207DDB"/>
    <w:rsid w:val="0021470F"/>
    <w:rsid w:val="002221CA"/>
    <w:rsid w:val="002223F7"/>
    <w:rsid w:val="00222A64"/>
    <w:rsid w:val="002258A6"/>
    <w:rsid w:val="00226911"/>
    <w:rsid w:val="002274FF"/>
    <w:rsid w:val="002303A4"/>
    <w:rsid w:val="00230DC2"/>
    <w:rsid w:val="00231A7A"/>
    <w:rsid w:val="00235BDC"/>
    <w:rsid w:val="00236327"/>
    <w:rsid w:val="002374B6"/>
    <w:rsid w:val="00241245"/>
    <w:rsid w:val="0024354D"/>
    <w:rsid w:val="0024449E"/>
    <w:rsid w:val="002503F7"/>
    <w:rsid w:val="002520E1"/>
    <w:rsid w:val="00257B7A"/>
    <w:rsid w:val="0026254F"/>
    <w:rsid w:val="0026376D"/>
    <w:rsid w:val="00263F7C"/>
    <w:rsid w:val="00267BC6"/>
    <w:rsid w:val="002759D4"/>
    <w:rsid w:val="002762EA"/>
    <w:rsid w:val="00276379"/>
    <w:rsid w:val="00276C48"/>
    <w:rsid w:val="00277890"/>
    <w:rsid w:val="00283830"/>
    <w:rsid w:val="002842BA"/>
    <w:rsid w:val="00284C81"/>
    <w:rsid w:val="00287E6B"/>
    <w:rsid w:val="00290481"/>
    <w:rsid w:val="002909A4"/>
    <w:rsid w:val="002921B4"/>
    <w:rsid w:val="00292F52"/>
    <w:rsid w:val="002935EC"/>
    <w:rsid w:val="002A4148"/>
    <w:rsid w:val="002A4946"/>
    <w:rsid w:val="002A7E05"/>
    <w:rsid w:val="002B174C"/>
    <w:rsid w:val="002B30FA"/>
    <w:rsid w:val="002B360B"/>
    <w:rsid w:val="002C35A5"/>
    <w:rsid w:val="002C5971"/>
    <w:rsid w:val="002C6FE5"/>
    <w:rsid w:val="002C7AE5"/>
    <w:rsid w:val="002E0D20"/>
    <w:rsid w:val="002E5395"/>
    <w:rsid w:val="002F0D88"/>
    <w:rsid w:val="002F4E83"/>
    <w:rsid w:val="002F579B"/>
    <w:rsid w:val="00300885"/>
    <w:rsid w:val="00302610"/>
    <w:rsid w:val="00302EE8"/>
    <w:rsid w:val="003061D9"/>
    <w:rsid w:val="00307FD4"/>
    <w:rsid w:val="0031131A"/>
    <w:rsid w:val="00314174"/>
    <w:rsid w:val="003230ED"/>
    <w:rsid w:val="00323407"/>
    <w:rsid w:val="00325AB9"/>
    <w:rsid w:val="0033026E"/>
    <w:rsid w:val="00330AA5"/>
    <w:rsid w:val="00331E4F"/>
    <w:rsid w:val="0033468E"/>
    <w:rsid w:val="0033578E"/>
    <w:rsid w:val="003360C5"/>
    <w:rsid w:val="003363EC"/>
    <w:rsid w:val="00337F6F"/>
    <w:rsid w:val="00346134"/>
    <w:rsid w:val="00346E7B"/>
    <w:rsid w:val="00356E1E"/>
    <w:rsid w:val="0036352E"/>
    <w:rsid w:val="00364340"/>
    <w:rsid w:val="00364442"/>
    <w:rsid w:val="00366434"/>
    <w:rsid w:val="00371DCD"/>
    <w:rsid w:val="00375283"/>
    <w:rsid w:val="00375DBA"/>
    <w:rsid w:val="0037677F"/>
    <w:rsid w:val="003776D5"/>
    <w:rsid w:val="003816ED"/>
    <w:rsid w:val="003821B8"/>
    <w:rsid w:val="00382236"/>
    <w:rsid w:val="00383A06"/>
    <w:rsid w:val="00385809"/>
    <w:rsid w:val="00387F25"/>
    <w:rsid w:val="00392718"/>
    <w:rsid w:val="003930CF"/>
    <w:rsid w:val="003953D7"/>
    <w:rsid w:val="00397325"/>
    <w:rsid w:val="003A687F"/>
    <w:rsid w:val="003B01DC"/>
    <w:rsid w:val="003B120F"/>
    <w:rsid w:val="003B5124"/>
    <w:rsid w:val="003B6019"/>
    <w:rsid w:val="003B7468"/>
    <w:rsid w:val="003C4E7E"/>
    <w:rsid w:val="003C754C"/>
    <w:rsid w:val="003D2212"/>
    <w:rsid w:val="003D38D9"/>
    <w:rsid w:val="003D3EB2"/>
    <w:rsid w:val="003D4213"/>
    <w:rsid w:val="003D5623"/>
    <w:rsid w:val="003D5980"/>
    <w:rsid w:val="003D6CC9"/>
    <w:rsid w:val="003E1ED7"/>
    <w:rsid w:val="003E67CD"/>
    <w:rsid w:val="003F017A"/>
    <w:rsid w:val="003F42DC"/>
    <w:rsid w:val="003F65A8"/>
    <w:rsid w:val="00401C59"/>
    <w:rsid w:val="0040490A"/>
    <w:rsid w:val="0040779D"/>
    <w:rsid w:val="00410DCA"/>
    <w:rsid w:val="0041145C"/>
    <w:rsid w:val="00427ABC"/>
    <w:rsid w:val="00431138"/>
    <w:rsid w:val="00431365"/>
    <w:rsid w:val="004326D7"/>
    <w:rsid w:val="004373FB"/>
    <w:rsid w:val="00442041"/>
    <w:rsid w:val="00443D7E"/>
    <w:rsid w:val="0044573B"/>
    <w:rsid w:val="00446F02"/>
    <w:rsid w:val="004518C3"/>
    <w:rsid w:val="00451E96"/>
    <w:rsid w:val="0045311B"/>
    <w:rsid w:val="00453785"/>
    <w:rsid w:val="004547A7"/>
    <w:rsid w:val="00454E8A"/>
    <w:rsid w:val="004558AA"/>
    <w:rsid w:val="004561F3"/>
    <w:rsid w:val="00461412"/>
    <w:rsid w:val="004630AF"/>
    <w:rsid w:val="00463A64"/>
    <w:rsid w:val="00464212"/>
    <w:rsid w:val="00470272"/>
    <w:rsid w:val="00472343"/>
    <w:rsid w:val="004732E3"/>
    <w:rsid w:val="00473375"/>
    <w:rsid w:val="00474587"/>
    <w:rsid w:val="004752D1"/>
    <w:rsid w:val="0047597F"/>
    <w:rsid w:val="004761ED"/>
    <w:rsid w:val="00480D3B"/>
    <w:rsid w:val="00483808"/>
    <w:rsid w:val="004853D6"/>
    <w:rsid w:val="00485914"/>
    <w:rsid w:val="00487BEF"/>
    <w:rsid w:val="00487D6E"/>
    <w:rsid w:val="00491F3F"/>
    <w:rsid w:val="004965FA"/>
    <w:rsid w:val="004A17C4"/>
    <w:rsid w:val="004A1FC6"/>
    <w:rsid w:val="004A31C4"/>
    <w:rsid w:val="004A3F4E"/>
    <w:rsid w:val="004B1FF4"/>
    <w:rsid w:val="004B2C9A"/>
    <w:rsid w:val="004B362D"/>
    <w:rsid w:val="004B3775"/>
    <w:rsid w:val="004B3B10"/>
    <w:rsid w:val="004C0A17"/>
    <w:rsid w:val="004C56AC"/>
    <w:rsid w:val="004C5B6C"/>
    <w:rsid w:val="004D0018"/>
    <w:rsid w:val="004D10B9"/>
    <w:rsid w:val="004D1E22"/>
    <w:rsid w:val="004D4F7A"/>
    <w:rsid w:val="004D557D"/>
    <w:rsid w:val="004D6D7E"/>
    <w:rsid w:val="004D6E02"/>
    <w:rsid w:val="004E0104"/>
    <w:rsid w:val="004E077F"/>
    <w:rsid w:val="004E0920"/>
    <w:rsid w:val="004E33C0"/>
    <w:rsid w:val="004E5406"/>
    <w:rsid w:val="004E63AB"/>
    <w:rsid w:val="004E64B8"/>
    <w:rsid w:val="004F0049"/>
    <w:rsid w:val="004F04AF"/>
    <w:rsid w:val="004F2A3D"/>
    <w:rsid w:val="004F3C3B"/>
    <w:rsid w:val="004F5165"/>
    <w:rsid w:val="004F534E"/>
    <w:rsid w:val="004F6B1C"/>
    <w:rsid w:val="004F7DB1"/>
    <w:rsid w:val="005110B7"/>
    <w:rsid w:val="0051390E"/>
    <w:rsid w:val="005139FE"/>
    <w:rsid w:val="00513A17"/>
    <w:rsid w:val="00516E6E"/>
    <w:rsid w:val="005215C7"/>
    <w:rsid w:val="00521731"/>
    <w:rsid w:val="00526AC9"/>
    <w:rsid w:val="00527FF1"/>
    <w:rsid w:val="0053076F"/>
    <w:rsid w:val="00530DC7"/>
    <w:rsid w:val="005334B8"/>
    <w:rsid w:val="0053585F"/>
    <w:rsid w:val="0054124B"/>
    <w:rsid w:val="00546F7E"/>
    <w:rsid w:val="0055279D"/>
    <w:rsid w:val="0055363B"/>
    <w:rsid w:val="00553D03"/>
    <w:rsid w:val="005540B9"/>
    <w:rsid w:val="00554CC6"/>
    <w:rsid w:val="00554E69"/>
    <w:rsid w:val="00556BA3"/>
    <w:rsid w:val="00556D4B"/>
    <w:rsid w:val="00557458"/>
    <w:rsid w:val="00562024"/>
    <w:rsid w:val="00562609"/>
    <w:rsid w:val="0056327C"/>
    <w:rsid w:val="00563326"/>
    <w:rsid w:val="00563981"/>
    <w:rsid w:val="00566C54"/>
    <w:rsid w:val="0057388E"/>
    <w:rsid w:val="005740E3"/>
    <w:rsid w:val="00576831"/>
    <w:rsid w:val="005814B9"/>
    <w:rsid w:val="00581C34"/>
    <w:rsid w:val="00583C4B"/>
    <w:rsid w:val="00584758"/>
    <w:rsid w:val="00586571"/>
    <w:rsid w:val="00591966"/>
    <w:rsid w:val="00592458"/>
    <w:rsid w:val="00593DFA"/>
    <w:rsid w:val="005944E4"/>
    <w:rsid w:val="005964C1"/>
    <w:rsid w:val="00596852"/>
    <w:rsid w:val="00597528"/>
    <w:rsid w:val="005A0AE6"/>
    <w:rsid w:val="005A3797"/>
    <w:rsid w:val="005A4CA9"/>
    <w:rsid w:val="005A57A5"/>
    <w:rsid w:val="005A6B5A"/>
    <w:rsid w:val="005A7EAB"/>
    <w:rsid w:val="005B0501"/>
    <w:rsid w:val="005B108C"/>
    <w:rsid w:val="005B424C"/>
    <w:rsid w:val="005B4BFD"/>
    <w:rsid w:val="005C16E4"/>
    <w:rsid w:val="005C2E6E"/>
    <w:rsid w:val="005C44DA"/>
    <w:rsid w:val="005C5ECC"/>
    <w:rsid w:val="005D07B1"/>
    <w:rsid w:val="005D205F"/>
    <w:rsid w:val="005D741E"/>
    <w:rsid w:val="005E09F2"/>
    <w:rsid w:val="005E2CB2"/>
    <w:rsid w:val="005E2CBA"/>
    <w:rsid w:val="005E40CF"/>
    <w:rsid w:val="005E7116"/>
    <w:rsid w:val="005F14BA"/>
    <w:rsid w:val="005F2A3B"/>
    <w:rsid w:val="005F2C27"/>
    <w:rsid w:val="005F2E65"/>
    <w:rsid w:val="005F372E"/>
    <w:rsid w:val="005F4C07"/>
    <w:rsid w:val="005F55A3"/>
    <w:rsid w:val="0060250B"/>
    <w:rsid w:val="006103C2"/>
    <w:rsid w:val="00612C6F"/>
    <w:rsid w:val="00613D66"/>
    <w:rsid w:val="00614C06"/>
    <w:rsid w:val="00617151"/>
    <w:rsid w:val="00622C1C"/>
    <w:rsid w:val="00622D32"/>
    <w:rsid w:val="0062359C"/>
    <w:rsid w:val="00624A16"/>
    <w:rsid w:val="0062618E"/>
    <w:rsid w:val="0063028D"/>
    <w:rsid w:val="00632129"/>
    <w:rsid w:val="00634920"/>
    <w:rsid w:val="00635178"/>
    <w:rsid w:val="00640745"/>
    <w:rsid w:val="006416BA"/>
    <w:rsid w:val="00642926"/>
    <w:rsid w:val="0064534B"/>
    <w:rsid w:val="00645881"/>
    <w:rsid w:val="0065048D"/>
    <w:rsid w:val="00650FA4"/>
    <w:rsid w:val="0065204D"/>
    <w:rsid w:val="00654153"/>
    <w:rsid w:val="0065549B"/>
    <w:rsid w:val="006667DE"/>
    <w:rsid w:val="00674573"/>
    <w:rsid w:val="0067546F"/>
    <w:rsid w:val="00675DC0"/>
    <w:rsid w:val="00681E76"/>
    <w:rsid w:val="00683CE7"/>
    <w:rsid w:val="00685CA1"/>
    <w:rsid w:val="00690047"/>
    <w:rsid w:val="00691733"/>
    <w:rsid w:val="0069237B"/>
    <w:rsid w:val="006A1B79"/>
    <w:rsid w:val="006B0D53"/>
    <w:rsid w:val="006B0D84"/>
    <w:rsid w:val="006B0E5C"/>
    <w:rsid w:val="006B1BE4"/>
    <w:rsid w:val="006B27C5"/>
    <w:rsid w:val="006B2987"/>
    <w:rsid w:val="006C0C6E"/>
    <w:rsid w:val="006C1C1F"/>
    <w:rsid w:val="006C35B2"/>
    <w:rsid w:val="006C3EC0"/>
    <w:rsid w:val="006C5567"/>
    <w:rsid w:val="006C606D"/>
    <w:rsid w:val="006C60E6"/>
    <w:rsid w:val="006D39A4"/>
    <w:rsid w:val="006D5215"/>
    <w:rsid w:val="006D662F"/>
    <w:rsid w:val="006D7DF1"/>
    <w:rsid w:val="006E03E2"/>
    <w:rsid w:val="006E2BFD"/>
    <w:rsid w:val="006E43C7"/>
    <w:rsid w:val="006E492D"/>
    <w:rsid w:val="006E4E1F"/>
    <w:rsid w:val="006E59BD"/>
    <w:rsid w:val="006F0438"/>
    <w:rsid w:val="006F0C08"/>
    <w:rsid w:val="006F26AC"/>
    <w:rsid w:val="006F5F51"/>
    <w:rsid w:val="006F60DA"/>
    <w:rsid w:val="006F6A1B"/>
    <w:rsid w:val="007019B2"/>
    <w:rsid w:val="00701EDE"/>
    <w:rsid w:val="0070304D"/>
    <w:rsid w:val="007036A7"/>
    <w:rsid w:val="00703808"/>
    <w:rsid w:val="00704471"/>
    <w:rsid w:val="007060F0"/>
    <w:rsid w:val="007061AC"/>
    <w:rsid w:val="0071110C"/>
    <w:rsid w:val="00713408"/>
    <w:rsid w:val="0071466F"/>
    <w:rsid w:val="00714A4B"/>
    <w:rsid w:val="00721C3F"/>
    <w:rsid w:val="0072232C"/>
    <w:rsid w:val="007225C2"/>
    <w:rsid w:val="0072788C"/>
    <w:rsid w:val="00731CE5"/>
    <w:rsid w:val="007362FB"/>
    <w:rsid w:val="00737568"/>
    <w:rsid w:val="007438A1"/>
    <w:rsid w:val="00744255"/>
    <w:rsid w:val="00744DF8"/>
    <w:rsid w:val="00745662"/>
    <w:rsid w:val="00750143"/>
    <w:rsid w:val="00756004"/>
    <w:rsid w:val="00757909"/>
    <w:rsid w:val="00757B8A"/>
    <w:rsid w:val="0076185C"/>
    <w:rsid w:val="00766777"/>
    <w:rsid w:val="007672AB"/>
    <w:rsid w:val="007751A4"/>
    <w:rsid w:val="00775328"/>
    <w:rsid w:val="007756AE"/>
    <w:rsid w:val="00776299"/>
    <w:rsid w:val="007769FC"/>
    <w:rsid w:val="007774F6"/>
    <w:rsid w:val="0078309E"/>
    <w:rsid w:val="0078485B"/>
    <w:rsid w:val="00786BC3"/>
    <w:rsid w:val="00793C6E"/>
    <w:rsid w:val="007944CF"/>
    <w:rsid w:val="00796067"/>
    <w:rsid w:val="007A05CA"/>
    <w:rsid w:val="007A39E6"/>
    <w:rsid w:val="007A5677"/>
    <w:rsid w:val="007A5F02"/>
    <w:rsid w:val="007A603D"/>
    <w:rsid w:val="007A6D2F"/>
    <w:rsid w:val="007A7F76"/>
    <w:rsid w:val="007B3450"/>
    <w:rsid w:val="007B368C"/>
    <w:rsid w:val="007B36DA"/>
    <w:rsid w:val="007B3A74"/>
    <w:rsid w:val="007B5481"/>
    <w:rsid w:val="007B7012"/>
    <w:rsid w:val="007B708A"/>
    <w:rsid w:val="007C0940"/>
    <w:rsid w:val="007C1CF7"/>
    <w:rsid w:val="007C1DC2"/>
    <w:rsid w:val="007C62CE"/>
    <w:rsid w:val="007D0497"/>
    <w:rsid w:val="007D0757"/>
    <w:rsid w:val="007D08B7"/>
    <w:rsid w:val="007D2084"/>
    <w:rsid w:val="007D6336"/>
    <w:rsid w:val="007E250C"/>
    <w:rsid w:val="007E4010"/>
    <w:rsid w:val="007E4753"/>
    <w:rsid w:val="007F2443"/>
    <w:rsid w:val="007F386D"/>
    <w:rsid w:val="007F54CE"/>
    <w:rsid w:val="007F6A6E"/>
    <w:rsid w:val="007F77E4"/>
    <w:rsid w:val="00802C2B"/>
    <w:rsid w:val="008031DE"/>
    <w:rsid w:val="00805FCE"/>
    <w:rsid w:val="00806B97"/>
    <w:rsid w:val="008103D7"/>
    <w:rsid w:val="00813F3B"/>
    <w:rsid w:val="008142B2"/>
    <w:rsid w:val="008176DF"/>
    <w:rsid w:val="00820286"/>
    <w:rsid w:val="00822B9D"/>
    <w:rsid w:val="00822FDD"/>
    <w:rsid w:val="00825666"/>
    <w:rsid w:val="0082750A"/>
    <w:rsid w:val="008309A1"/>
    <w:rsid w:val="00834FF5"/>
    <w:rsid w:val="0083669D"/>
    <w:rsid w:val="0083707B"/>
    <w:rsid w:val="008374B3"/>
    <w:rsid w:val="00837929"/>
    <w:rsid w:val="00837A24"/>
    <w:rsid w:val="008404E4"/>
    <w:rsid w:val="008460E8"/>
    <w:rsid w:val="00852068"/>
    <w:rsid w:val="00856E55"/>
    <w:rsid w:val="00856E88"/>
    <w:rsid w:val="008575F9"/>
    <w:rsid w:val="00864D6A"/>
    <w:rsid w:val="008749DA"/>
    <w:rsid w:val="008761F7"/>
    <w:rsid w:val="008805AC"/>
    <w:rsid w:val="0088158A"/>
    <w:rsid w:val="00882420"/>
    <w:rsid w:val="00886629"/>
    <w:rsid w:val="00886C6D"/>
    <w:rsid w:val="00890966"/>
    <w:rsid w:val="00892E2E"/>
    <w:rsid w:val="008A06A5"/>
    <w:rsid w:val="008A161D"/>
    <w:rsid w:val="008A1ED6"/>
    <w:rsid w:val="008A3DAB"/>
    <w:rsid w:val="008A43FA"/>
    <w:rsid w:val="008B17F9"/>
    <w:rsid w:val="008B22DC"/>
    <w:rsid w:val="008B2C16"/>
    <w:rsid w:val="008B3C4A"/>
    <w:rsid w:val="008B43E1"/>
    <w:rsid w:val="008B59FE"/>
    <w:rsid w:val="008B5A55"/>
    <w:rsid w:val="008C00A1"/>
    <w:rsid w:val="008C09D0"/>
    <w:rsid w:val="008C1589"/>
    <w:rsid w:val="008C313A"/>
    <w:rsid w:val="008C4F9B"/>
    <w:rsid w:val="008C6D0C"/>
    <w:rsid w:val="008D202A"/>
    <w:rsid w:val="008D27F4"/>
    <w:rsid w:val="008D3816"/>
    <w:rsid w:val="008D40E0"/>
    <w:rsid w:val="008D5B94"/>
    <w:rsid w:val="008D5BCC"/>
    <w:rsid w:val="008D797D"/>
    <w:rsid w:val="008E07A3"/>
    <w:rsid w:val="008E0911"/>
    <w:rsid w:val="008E09D4"/>
    <w:rsid w:val="008E15CD"/>
    <w:rsid w:val="008E74F3"/>
    <w:rsid w:val="008E75C1"/>
    <w:rsid w:val="008F1260"/>
    <w:rsid w:val="008F1D00"/>
    <w:rsid w:val="008F54EF"/>
    <w:rsid w:val="00902066"/>
    <w:rsid w:val="00903194"/>
    <w:rsid w:val="00903E30"/>
    <w:rsid w:val="00906ECE"/>
    <w:rsid w:val="00907C6D"/>
    <w:rsid w:val="00914053"/>
    <w:rsid w:val="0091438D"/>
    <w:rsid w:val="009158F6"/>
    <w:rsid w:val="00916179"/>
    <w:rsid w:val="009165AE"/>
    <w:rsid w:val="00920FE6"/>
    <w:rsid w:val="0092127B"/>
    <w:rsid w:val="00923BF6"/>
    <w:rsid w:val="00925EE4"/>
    <w:rsid w:val="0092778C"/>
    <w:rsid w:val="0093060B"/>
    <w:rsid w:val="0093359B"/>
    <w:rsid w:val="00933D73"/>
    <w:rsid w:val="00934AB1"/>
    <w:rsid w:val="00934BE3"/>
    <w:rsid w:val="009350BF"/>
    <w:rsid w:val="009360D0"/>
    <w:rsid w:val="00936785"/>
    <w:rsid w:val="0093750A"/>
    <w:rsid w:val="009435C4"/>
    <w:rsid w:val="00944661"/>
    <w:rsid w:val="0094494F"/>
    <w:rsid w:val="00950087"/>
    <w:rsid w:val="009551B9"/>
    <w:rsid w:val="00955CB5"/>
    <w:rsid w:val="009605B2"/>
    <w:rsid w:val="0096518E"/>
    <w:rsid w:val="0096769C"/>
    <w:rsid w:val="009726B3"/>
    <w:rsid w:val="00973DB1"/>
    <w:rsid w:val="00977231"/>
    <w:rsid w:val="00977A47"/>
    <w:rsid w:val="0098186C"/>
    <w:rsid w:val="00982A5E"/>
    <w:rsid w:val="00983771"/>
    <w:rsid w:val="00985E2C"/>
    <w:rsid w:val="00991120"/>
    <w:rsid w:val="00991A87"/>
    <w:rsid w:val="00992C30"/>
    <w:rsid w:val="00993A11"/>
    <w:rsid w:val="00997B8D"/>
    <w:rsid w:val="009A4F57"/>
    <w:rsid w:val="009A5430"/>
    <w:rsid w:val="009B114C"/>
    <w:rsid w:val="009B1EFA"/>
    <w:rsid w:val="009C0D3F"/>
    <w:rsid w:val="009C42EE"/>
    <w:rsid w:val="009C4643"/>
    <w:rsid w:val="009C4DD0"/>
    <w:rsid w:val="009D179E"/>
    <w:rsid w:val="009D1F82"/>
    <w:rsid w:val="009D3400"/>
    <w:rsid w:val="009D3470"/>
    <w:rsid w:val="009E0669"/>
    <w:rsid w:val="009E0894"/>
    <w:rsid w:val="009E4F59"/>
    <w:rsid w:val="009E70CD"/>
    <w:rsid w:val="009E70D2"/>
    <w:rsid w:val="009F016F"/>
    <w:rsid w:val="009F45DF"/>
    <w:rsid w:val="009F4C5D"/>
    <w:rsid w:val="009F57ED"/>
    <w:rsid w:val="009F61B3"/>
    <w:rsid w:val="009F7163"/>
    <w:rsid w:val="00A01A67"/>
    <w:rsid w:val="00A0394D"/>
    <w:rsid w:val="00A04619"/>
    <w:rsid w:val="00A11EF3"/>
    <w:rsid w:val="00A13615"/>
    <w:rsid w:val="00A16F04"/>
    <w:rsid w:val="00A17CEF"/>
    <w:rsid w:val="00A20558"/>
    <w:rsid w:val="00A24820"/>
    <w:rsid w:val="00A26A29"/>
    <w:rsid w:val="00A326C5"/>
    <w:rsid w:val="00A33F58"/>
    <w:rsid w:val="00A342C9"/>
    <w:rsid w:val="00A41B72"/>
    <w:rsid w:val="00A422D8"/>
    <w:rsid w:val="00A434DB"/>
    <w:rsid w:val="00A45D9B"/>
    <w:rsid w:val="00A47857"/>
    <w:rsid w:val="00A52FE5"/>
    <w:rsid w:val="00A6072C"/>
    <w:rsid w:val="00A6223A"/>
    <w:rsid w:val="00A64526"/>
    <w:rsid w:val="00A651D2"/>
    <w:rsid w:val="00A65445"/>
    <w:rsid w:val="00A6690F"/>
    <w:rsid w:val="00A70A0C"/>
    <w:rsid w:val="00A711AC"/>
    <w:rsid w:val="00A72116"/>
    <w:rsid w:val="00A758A5"/>
    <w:rsid w:val="00A7619C"/>
    <w:rsid w:val="00A7737A"/>
    <w:rsid w:val="00A82935"/>
    <w:rsid w:val="00A84298"/>
    <w:rsid w:val="00A86DEA"/>
    <w:rsid w:val="00A94973"/>
    <w:rsid w:val="00A95E08"/>
    <w:rsid w:val="00A95F22"/>
    <w:rsid w:val="00A97F06"/>
    <w:rsid w:val="00AA5D96"/>
    <w:rsid w:val="00AA6654"/>
    <w:rsid w:val="00AA6742"/>
    <w:rsid w:val="00AA74F8"/>
    <w:rsid w:val="00AA77EB"/>
    <w:rsid w:val="00AB0D31"/>
    <w:rsid w:val="00AC2421"/>
    <w:rsid w:val="00AC403C"/>
    <w:rsid w:val="00AC4572"/>
    <w:rsid w:val="00AC4C02"/>
    <w:rsid w:val="00AD0553"/>
    <w:rsid w:val="00AD3DD4"/>
    <w:rsid w:val="00AD5D26"/>
    <w:rsid w:val="00AE33C6"/>
    <w:rsid w:val="00AE6417"/>
    <w:rsid w:val="00AE67C8"/>
    <w:rsid w:val="00AF30E1"/>
    <w:rsid w:val="00AF3E24"/>
    <w:rsid w:val="00AF7EC7"/>
    <w:rsid w:val="00B021DF"/>
    <w:rsid w:val="00B02EA6"/>
    <w:rsid w:val="00B10CFC"/>
    <w:rsid w:val="00B15114"/>
    <w:rsid w:val="00B155A1"/>
    <w:rsid w:val="00B1719C"/>
    <w:rsid w:val="00B203D9"/>
    <w:rsid w:val="00B2180F"/>
    <w:rsid w:val="00B26946"/>
    <w:rsid w:val="00B27CBC"/>
    <w:rsid w:val="00B31CC7"/>
    <w:rsid w:val="00B35E9E"/>
    <w:rsid w:val="00B41D36"/>
    <w:rsid w:val="00B522F4"/>
    <w:rsid w:val="00B53099"/>
    <w:rsid w:val="00B55555"/>
    <w:rsid w:val="00B6031E"/>
    <w:rsid w:val="00B61567"/>
    <w:rsid w:val="00B6513D"/>
    <w:rsid w:val="00B65B90"/>
    <w:rsid w:val="00B67934"/>
    <w:rsid w:val="00B67E44"/>
    <w:rsid w:val="00B73686"/>
    <w:rsid w:val="00B73A6C"/>
    <w:rsid w:val="00B75B2D"/>
    <w:rsid w:val="00B76BE5"/>
    <w:rsid w:val="00B817FE"/>
    <w:rsid w:val="00B827BE"/>
    <w:rsid w:val="00B83682"/>
    <w:rsid w:val="00B9025C"/>
    <w:rsid w:val="00B91FAC"/>
    <w:rsid w:val="00B94FCA"/>
    <w:rsid w:val="00B964C9"/>
    <w:rsid w:val="00BA2B46"/>
    <w:rsid w:val="00BA52A6"/>
    <w:rsid w:val="00BA6A4E"/>
    <w:rsid w:val="00BA7A28"/>
    <w:rsid w:val="00BB0566"/>
    <w:rsid w:val="00BB3643"/>
    <w:rsid w:val="00BC27C8"/>
    <w:rsid w:val="00BC2C1C"/>
    <w:rsid w:val="00BC402A"/>
    <w:rsid w:val="00BC45A6"/>
    <w:rsid w:val="00BC7D37"/>
    <w:rsid w:val="00BD0BE9"/>
    <w:rsid w:val="00BD4B4E"/>
    <w:rsid w:val="00BD52AE"/>
    <w:rsid w:val="00BD5F5B"/>
    <w:rsid w:val="00BD700C"/>
    <w:rsid w:val="00BE1338"/>
    <w:rsid w:val="00BE18A6"/>
    <w:rsid w:val="00BE1BD3"/>
    <w:rsid w:val="00BE2929"/>
    <w:rsid w:val="00BE3718"/>
    <w:rsid w:val="00BF2F92"/>
    <w:rsid w:val="00BF3A84"/>
    <w:rsid w:val="00BF5C53"/>
    <w:rsid w:val="00C047DF"/>
    <w:rsid w:val="00C056AF"/>
    <w:rsid w:val="00C109E4"/>
    <w:rsid w:val="00C12ED4"/>
    <w:rsid w:val="00C13011"/>
    <w:rsid w:val="00C152FC"/>
    <w:rsid w:val="00C212EC"/>
    <w:rsid w:val="00C21779"/>
    <w:rsid w:val="00C226F1"/>
    <w:rsid w:val="00C244B6"/>
    <w:rsid w:val="00C262A3"/>
    <w:rsid w:val="00C347AC"/>
    <w:rsid w:val="00C350B1"/>
    <w:rsid w:val="00C414D8"/>
    <w:rsid w:val="00C417BF"/>
    <w:rsid w:val="00C51913"/>
    <w:rsid w:val="00C51B0B"/>
    <w:rsid w:val="00C51F6C"/>
    <w:rsid w:val="00C53609"/>
    <w:rsid w:val="00C53728"/>
    <w:rsid w:val="00C555B6"/>
    <w:rsid w:val="00C57580"/>
    <w:rsid w:val="00C61011"/>
    <w:rsid w:val="00C645E4"/>
    <w:rsid w:val="00C653DD"/>
    <w:rsid w:val="00C6704F"/>
    <w:rsid w:val="00C672F7"/>
    <w:rsid w:val="00C738EE"/>
    <w:rsid w:val="00C7699F"/>
    <w:rsid w:val="00C76B66"/>
    <w:rsid w:val="00C80037"/>
    <w:rsid w:val="00C83BB1"/>
    <w:rsid w:val="00C83DE5"/>
    <w:rsid w:val="00C85ED1"/>
    <w:rsid w:val="00C90ABC"/>
    <w:rsid w:val="00C917EA"/>
    <w:rsid w:val="00C923CA"/>
    <w:rsid w:val="00C93842"/>
    <w:rsid w:val="00C946C4"/>
    <w:rsid w:val="00C94790"/>
    <w:rsid w:val="00C94A26"/>
    <w:rsid w:val="00C9739E"/>
    <w:rsid w:val="00CA0B1C"/>
    <w:rsid w:val="00CA0BC1"/>
    <w:rsid w:val="00CA1D3C"/>
    <w:rsid w:val="00CA2202"/>
    <w:rsid w:val="00CA273E"/>
    <w:rsid w:val="00CA3995"/>
    <w:rsid w:val="00CA4B29"/>
    <w:rsid w:val="00CA7C16"/>
    <w:rsid w:val="00CB20E1"/>
    <w:rsid w:val="00CC042B"/>
    <w:rsid w:val="00CC394F"/>
    <w:rsid w:val="00CC425E"/>
    <w:rsid w:val="00CC65AC"/>
    <w:rsid w:val="00CC6B7E"/>
    <w:rsid w:val="00CD5136"/>
    <w:rsid w:val="00CD621D"/>
    <w:rsid w:val="00CD70EE"/>
    <w:rsid w:val="00CE1616"/>
    <w:rsid w:val="00CE18AC"/>
    <w:rsid w:val="00CE45FC"/>
    <w:rsid w:val="00CE604D"/>
    <w:rsid w:val="00CE6D4D"/>
    <w:rsid w:val="00CF0085"/>
    <w:rsid w:val="00CF1BBA"/>
    <w:rsid w:val="00CF2020"/>
    <w:rsid w:val="00CF2BE4"/>
    <w:rsid w:val="00CF3271"/>
    <w:rsid w:val="00CF4D0D"/>
    <w:rsid w:val="00CF55F0"/>
    <w:rsid w:val="00D013A7"/>
    <w:rsid w:val="00D024E7"/>
    <w:rsid w:val="00D03694"/>
    <w:rsid w:val="00D04276"/>
    <w:rsid w:val="00D068EB"/>
    <w:rsid w:val="00D10316"/>
    <w:rsid w:val="00D12277"/>
    <w:rsid w:val="00D12380"/>
    <w:rsid w:val="00D13805"/>
    <w:rsid w:val="00D169BD"/>
    <w:rsid w:val="00D2010D"/>
    <w:rsid w:val="00D2191C"/>
    <w:rsid w:val="00D23190"/>
    <w:rsid w:val="00D2386E"/>
    <w:rsid w:val="00D24F8A"/>
    <w:rsid w:val="00D261E6"/>
    <w:rsid w:val="00D30AED"/>
    <w:rsid w:val="00D31209"/>
    <w:rsid w:val="00D35685"/>
    <w:rsid w:val="00D3581F"/>
    <w:rsid w:val="00D361D2"/>
    <w:rsid w:val="00D4257A"/>
    <w:rsid w:val="00D4314B"/>
    <w:rsid w:val="00D437FE"/>
    <w:rsid w:val="00D44518"/>
    <w:rsid w:val="00D45E85"/>
    <w:rsid w:val="00D467CB"/>
    <w:rsid w:val="00D4699E"/>
    <w:rsid w:val="00D51C7C"/>
    <w:rsid w:val="00D53557"/>
    <w:rsid w:val="00D54CA5"/>
    <w:rsid w:val="00D56748"/>
    <w:rsid w:val="00D57806"/>
    <w:rsid w:val="00D578EA"/>
    <w:rsid w:val="00D61319"/>
    <w:rsid w:val="00D63477"/>
    <w:rsid w:val="00D64038"/>
    <w:rsid w:val="00D65DBB"/>
    <w:rsid w:val="00D74C8F"/>
    <w:rsid w:val="00D753D3"/>
    <w:rsid w:val="00D77F6F"/>
    <w:rsid w:val="00D80BCE"/>
    <w:rsid w:val="00D8151F"/>
    <w:rsid w:val="00D84CDC"/>
    <w:rsid w:val="00D850B9"/>
    <w:rsid w:val="00D9321E"/>
    <w:rsid w:val="00D94E50"/>
    <w:rsid w:val="00DA084B"/>
    <w:rsid w:val="00DA22D9"/>
    <w:rsid w:val="00DA2684"/>
    <w:rsid w:val="00DA5FA9"/>
    <w:rsid w:val="00DA6E01"/>
    <w:rsid w:val="00DB3802"/>
    <w:rsid w:val="00DB5BB2"/>
    <w:rsid w:val="00DB5FFD"/>
    <w:rsid w:val="00DB74DF"/>
    <w:rsid w:val="00DC1CA2"/>
    <w:rsid w:val="00DC2347"/>
    <w:rsid w:val="00DC63C7"/>
    <w:rsid w:val="00DD34FF"/>
    <w:rsid w:val="00DD3B36"/>
    <w:rsid w:val="00DE1DAA"/>
    <w:rsid w:val="00DE2A9F"/>
    <w:rsid w:val="00DE373A"/>
    <w:rsid w:val="00DE4D04"/>
    <w:rsid w:val="00DE56F6"/>
    <w:rsid w:val="00DE64BE"/>
    <w:rsid w:val="00DE6953"/>
    <w:rsid w:val="00DE7870"/>
    <w:rsid w:val="00DF00D8"/>
    <w:rsid w:val="00DF7C91"/>
    <w:rsid w:val="00E02689"/>
    <w:rsid w:val="00E02BB6"/>
    <w:rsid w:val="00E07CD9"/>
    <w:rsid w:val="00E114DA"/>
    <w:rsid w:val="00E12A68"/>
    <w:rsid w:val="00E200A5"/>
    <w:rsid w:val="00E205AB"/>
    <w:rsid w:val="00E213A2"/>
    <w:rsid w:val="00E227D3"/>
    <w:rsid w:val="00E2289C"/>
    <w:rsid w:val="00E22AA6"/>
    <w:rsid w:val="00E2452B"/>
    <w:rsid w:val="00E24DF4"/>
    <w:rsid w:val="00E26EBE"/>
    <w:rsid w:val="00E31F27"/>
    <w:rsid w:val="00E36852"/>
    <w:rsid w:val="00E37D17"/>
    <w:rsid w:val="00E37D26"/>
    <w:rsid w:val="00E403FB"/>
    <w:rsid w:val="00E40586"/>
    <w:rsid w:val="00E41367"/>
    <w:rsid w:val="00E41AB6"/>
    <w:rsid w:val="00E50F34"/>
    <w:rsid w:val="00E51B7E"/>
    <w:rsid w:val="00E53855"/>
    <w:rsid w:val="00E543C1"/>
    <w:rsid w:val="00E554EB"/>
    <w:rsid w:val="00E56AAD"/>
    <w:rsid w:val="00E575B2"/>
    <w:rsid w:val="00E623F9"/>
    <w:rsid w:val="00E637D7"/>
    <w:rsid w:val="00E63A8E"/>
    <w:rsid w:val="00E64D4B"/>
    <w:rsid w:val="00E65445"/>
    <w:rsid w:val="00E66511"/>
    <w:rsid w:val="00E74E00"/>
    <w:rsid w:val="00E80A27"/>
    <w:rsid w:val="00E81A57"/>
    <w:rsid w:val="00E82945"/>
    <w:rsid w:val="00E82D9B"/>
    <w:rsid w:val="00E830C2"/>
    <w:rsid w:val="00E8418D"/>
    <w:rsid w:val="00E844FA"/>
    <w:rsid w:val="00E9067E"/>
    <w:rsid w:val="00E92B6D"/>
    <w:rsid w:val="00E96932"/>
    <w:rsid w:val="00E96C0A"/>
    <w:rsid w:val="00EA1133"/>
    <w:rsid w:val="00EA2831"/>
    <w:rsid w:val="00EA28D2"/>
    <w:rsid w:val="00EA32EC"/>
    <w:rsid w:val="00EA37AE"/>
    <w:rsid w:val="00EA4541"/>
    <w:rsid w:val="00EA48C1"/>
    <w:rsid w:val="00EA5871"/>
    <w:rsid w:val="00EA5C80"/>
    <w:rsid w:val="00EA6007"/>
    <w:rsid w:val="00EB0838"/>
    <w:rsid w:val="00EB565F"/>
    <w:rsid w:val="00EB67DC"/>
    <w:rsid w:val="00EB6E85"/>
    <w:rsid w:val="00EB76C8"/>
    <w:rsid w:val="00EC0303"/>
    <w:rsid w:val="00EC267B"/>
    <w:rsid w:val="00EC34D7"/>
    <w:rsid w:val="00EC3581"/>
    <w:rsid w:val="00EC54C6"/>
    <w:rsid w:val="00EC68F0"/>
    <w:rsid w:val="00EC6A9E"/>
    <w:rsid w:val="00EC7A44"/>
    <w:rsid w:val="00ED112F"/>
    <w:rsid w:val="00ED408F"/>
    <w:rsid w:val="00ED5FCD"/>
    <w:rsid w:val="00ED6CE3"/>
    <w:rsid w:val="00EE1D78"/>
    <w:rsid w:val="00EE2427"/>
    <w:rsid w:val="00EE4AD7"/>
    <w:rsid w:val="00EE6C6E"/>
    <w:rsid w:val="00EF5918"/>
    <w:rsid w:val="00F02A02"/>
    <w:rsid w:val="00F05526"/>
    <w:rsid w:val="00F11ADE"/>
    <w:rsid w:val="00F11E20"/>
    <w:rsid w:val="00F12270"/>
    <w:rsid w:val="00F12E1B"/>
    <w:rsid w:val="00F13E60"/>
    <w:rsid w:val="00F14237"/>
    <w:rsid w:val="00F168E4"/>
    <w:rsid w:val="00F17306"/>
    <w:rsid w:val="00F17847"/>
    <w:rsid w:val="00F17969"/>
    <w:rsid w:val="00F243AA"/>
    <w:rsid w:val="00F314EB"/>
    <w:rsid w:val="00F34FB7"/>
    <w:rsid w:val="00F37D5B"/>
    <w:rsid w:val="00F407BD"/>
    <w:rsid w:val="00F424F7"/>
    <w:rsid w:val="00F428D3"/>
    <w:rsid w:val="00F50CF7"/>
    <w:rsid w:val="00F5336F"/>
    <w:rsid w:val="00F5435A"/>
    <w:rsid w:val="00F54C20"/>
    <w:rsid w:val="00F63233"/>
    <w:rsid w:val="00F70FF3"/>
    <w:rsid w:val="00F727F1"/>
    <w:rsid w:val="00F77736"/>
    <w:rsid w:val="00F81B13"/>
    <w:rsid w:val="00F848E3"/>
    <w:rsid w:val="00F84F00"/>
    <w:rsid w:val="00F84F5C"/>
    <w:rsid w:val="00F86632"/>
    <w:rsid w:val="00F90C52"/>
    <w:rsid w:val="00F95839"/>
    <w:rsid w:val="00FA1D91"/>
    <w:rsid w:val="00FB26F4"/>
    <w:rsid w:val="00FB4EA0"/>
    <w:rsid w:val="00FB62D1"/>
    <w:rsid w:val="00FC0B95"/>
    <w:rsid w:val="00FC2558"/>
    <w:rsid w:val="00FC53EA"/>
    <w:rsid w:val="00FC6477"/>
    <w:rsid w:val="00FD7138"/>
    <w:rsid w:val="00FE1474"/>
    <w:rsid w:val="00FE1E0F"/>
    <w:rsid w:val="00FE358A"/>
    <w:rsid w:val="00FE371E"/>
    <w:rsid w:val="00FF4259"/>
    <w:rsid w:val="00FF623E"/>
    <w:rsid w:val="00FF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29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29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E200A5"/>
    <w:pPr>
      <w:keepNext/>
      <w:jc w:val="both"/>
      <w:outlineLvl w:val="0"/>
    </w:pPr>
    <w:rPr>
      <w:sz w:val="28"/>
      <w:szCs w:val="20"/>
    </w:rPr>
  </w:style>
  <w:style w:type="paragraph" w:styleId="20">
    <w:name w:val="heading 2"/>
    <w:aliases w:val="H2,h2,2,Header 2"/>
    <w:basedOn w:val="Standard"/>
    <w:next w:val="Standard"/>
    <w:link w:val="22"/>
    <w:qFormat/>
    <w:rsid w:val="00B155A1"/>
    <w:pPr>
      <w:keepNext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B155A1"/>
    <w:pPr>
      <w:keepNext/>
      <w:outlineLvl w:val="2"/>
    </w:pPr>
    <w:rPr>
      <w:sz w:val="28"/>
      <w:szCs w:val="20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B155A1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A1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155A1"/>
    <w:pPr>
      <w:keepNext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155A1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155A1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155A1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3">
    <w:name w:val="Body Text 2"/>
    <w:basedOn w:val="a"/>
    <w:link w:val="24"/>
    <w:uiPriority w:val="99"/>
    <w:unhideWhenUsed/>
    <w:rsid w:val="00E200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E200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200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link w:val="a4"/>
    <w:uiPriority w:val="29"/>
    <w:semiHidden/>
    <w:unhideWhenUsed/>
    <w:qFormat/>
    <w:rsid w:val="00E200A5"/>
    <w:pPr>
      <w:ind w:left="567" w:right="-993" w:firstLine="2268"/>
    </w:pPr>
    <w:rPr>
      <w:sz w:val="28"/>
      <w:szCs w:val="20"/>
      <w:lang w:eastAsia="ar-SA"/>
    </w:rPr>
  </w:style>
  <w:style w:type="character" w:customStyle="1" w:styleId="a4">
    <w:name w:val="Цитата Знак"/>
    <w:link w:val="a3"/>
    <w:uiPriority w:val="29"/>
    <w:semiHidden/>
    <w:locked/>
    <w:rsid w:val="00E200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aliases w:val="Абзац списка нумерованный Знак"/>
    <w:link w:val="a6"/>
    <w:uiPriority w:val="34"/>
    <w:locked/>
    <w:rsid w:val="00E200A5"/>
    <w:rPr>
      <w:rFonts w:ascii="Calibri" w:eastAsia="Calibri" w:hAnsi="Calibri" w:cs="Calibri"/>
    </w:rPr>
  </w:style>
  <w:style w:type="paragraph" w:styleId="a6">
    <w:name w:val="List Paragraph"/>
    <w:aliases w:val="Абзац списка нумерованный"/>
    <w:basedOn w:val="a"/>
    <w:link w:val="a5"/>
    <w:uiPriority w:val="34"/>
    <w:qFormat/>
    <w:rsid w:val="00E200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E200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20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0A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20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0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35"/>
    <w:locked/>
    <w:rsid w:val="00E200A5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b"/>
    <w:uiPriority w:val="99"/>
    <w:rsid w:val="00E200A5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Cell">
    <w:name w:val="ConsPlusCell"/>
    <w:rsid w:val="00E20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rsid w:val="00E200A5"/>
  </w:style>
  <w:style w:type="paragraph" w:customStyle="1" w:styleId="Default">
    <w:name w:val="Default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B155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1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B155A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B155A1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32">
    <w:name w:val="Заголовок 3 Знак"/>
    <w:basedOn w:val="a0"/>
    <w:link w:val="30"/>
    <w:uiPriority w:val="9"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semiHidden/>
    <w:rsid w:val="00B155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15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155A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B155A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B155A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rsid w:val="00B155A1"/>
    <w:pPr>
      <w:ind w:firstLine="709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B155A1"/>
    <w:rPr>
      <w:color w:val="0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155A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55A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andard">
    <w:name w:val="Standard"/>
    <w:rsid w:val="00B155A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12">
    <w:name w:val="заголовок 1"/>
    <w:basedOn w:val="a"/>
    <w:next w:val="a"/>
    <w:rsid w:val="00B155A1"/>
    <w:pPr>
      <w:keepNext/>
      <w:widowControl w:val="0"/>
      <w:jc w:val="right"/>
    </w:pPr>
    <w:rPr>
      <w:sz w:val="28"/>
      <w:szCs w:val="20"/>
    </w:rPr>
  </w:style>
  <w:style w:type="paragraph" w:customStyle="1" w:styleId="Textbodyindent">
    <w:name w:val="Text body indent"/>
    <w:basedOn w:val="a"/>
    <w:rsid w:val="00B155A1"/>
    <w:pPr>
      <w:suppressAutoHyphens/>
      <w:ind w:firstLine="567"/>
      <w:jc w:val="both"/>
    </w:pPr>
    <w:rPr>
      <w:rFonts w:eastAsia="Arial"/>
      <w:kern w:val="2"/>
      <w:sz w:val="28"/>
      <w:szCs w:val="20"/>
      <w:lang w:eastAsia="ar-SA"/>
    </w:rPr>
  </w:style>
  <w:style w:type="paragraph" w:customStyle="1" w:styleId="13">
    <w:name w:val="Без интервала1"/>
    <w:rsid w:val="00B155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2z0">
    <w:name w:val="WW8Num2z0"/>
    <w:rsid w:val="00B155A1"/>
    <w:rPr>
      <w:rFonts w:ascii="Times New Roman" w:hAnsi="Times New Roman"/>
    </w:rPr>
  </w:style>
  <w:style w:type="character" w:customStyle="1" w:styleId="Absatz-Standardschriftart">
    <w:name w:val="Absatz-Standardschriftart"/>
    <w:rsid w:val="00B155A1"/>
  </w:style>
  <w:style w:type="character" w:customStyle="1" w:styleId="WW8Num1z0">
    <w:name w:val="WW8Num1z0"/>
    <w:rsid w:val="00B155A1"/>
    <w:rPr>
      <w:rFonts w:ascii="Times New Roman" w:hAnsi="Times New Roman"/>
    </w:rPr>
  </w:style>
  <w:style w:type="character" w:customStyle="1" w:styleId="WW8Num3z0">
    <w:name w:val="WW8Num3z0"/>
    <w:rsid w:val="00B155A1"/>
    <w:rPr>
      <w:rFonts w:ascii="Times New Roman" w:hAnsi="Times New Roman"/>
    </w:rPr>
  </w:style>
  <w:style w:type="character" w:customStyle="1" w:styleId="WW8Num4z0">
    <w:name w:val="WW8Num4z0"/>
    <w:rsid w:val="00B155A1"/>
    <w:rPr>
      <w:rFonts w:ascii="Times New Roman" w:hAnsi="Times New Roman"/>
    </w:rPr>
  </w:style>
  <w:style w:type="character" w:customStyle="1" w:styleId="WW-Absatz-Standardschriftart">
    <w:name w:val="WW-Absatz-Standardschriftart"/>
    <w:rsid w:val="00B155A1"/>
  </w:style>
  <w:style w:type="character" w:customStyle="1" w:styleId="WW8NumSt4z0">
    <w:name w:val="WW8NumSt4z0"/>
    <w:rsid w:val="00B155A1"/>
    <w:rPr>
      <w:rFonts w:ascii="Times New Roman" w:hAnsi="Times New Roman"/>
    </w:rPr>
  </w:style>
  <w:style w:type="character" w:customStyle="1" w:styleId="14">
    <w:name w:val="Основной шрифт абзаца1"/>
    <w:rsid w:val="00B155A1"/>
  </w:style>
  <w:style w:type="character" w:customStyle="1" w:styleId="af2">
    <w:name w:val="Символ нумерации"/>
    <w:rsid w:val="00B155A1"/>
  </w:style>
  <w:style w:type="paragraph" w:customStyle="1" w:styleId="af3">
    <w:name w:val="Заголовок"/>
    <w:basedOn w:val="a"/>
    <w:next w:val="af4"/>
    <w:rsid w:val="00B155A1"/>
    <w:pPr>
      <w:keepNext/>
      <w:widowControl w:val="0"/>
      <w:suppressAutoHyphens/>
      <w:autoSpaceDE w:val="0"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styleId="af4">
    <w:name w:val="Body Text"/>
    <w:basedOn w:val="a"/>
    <w:link w:val="af5"/>
    <w:uiPriority w:val="99"/>
    <w:rsid w:val="00B155A1"/>
    <w:pPr>
      <w:widowControl w:val="0"/>
      <w:suppressAutoHyphens/>
      <w:autoSpaceDE w:val="0"/>
      <w:spacing w:after="120"/>
    </w:pPr>
    <w:rPr>
      <w:rFonts w:ascii="Arial" w:eastAsia="Calibri" w:hAnsi="Arial"/>
      <w:sz w:val="20"/>
      <w:szCs w:val="20"/>
      <w:lang w:eastAsia="zh-CN"/>
    </w:rPr>
  </w:style>
  <w:style w:type="character" w:customStyle="1" w:styleId="af5">
    <w:name w:val="Основной текст Знак"/>
    <w:basedOn w:val="a0"/>
    <w:link w:val="af4"/>
    <w:uiPriority w:val="99"/>
    <w:rsid w:val="00B155A1"/>
    <w:rPr>
      <w:rFonts w:ascii="Arial" w:eastAsia="Calibri" w:hAnsi="Arial" w:cs="Times New Roman"/>
      <w:sz w:val="20"/>
      <w:szCs w:val="20"/>
      <w:lang w:eastAsia="zh-CN"/>
    </w:rPr>
  </w:style>
  <w:style w:type="paragraph" w:styleId="af6">
    <w:name w:val="List"/>
    <w:basedOn w:val="af4"/>
    <w:uiPriority w:val="99"/>
    <w:rsid w:val="00B155A1"/>
    <w:rPr>
      <w:rFonts w:cs="Mangal"/>
    </w:rPr>
  </w:style>
  <w:style w:type="paragraph" w:styleId="af7">
    <w:name w:val="caption"/>
    <w:basedOn w:val="a"/>
    <w:uiPriority w:val="35"/>
    <w:qFormat/>
    <w:rsid w:val="00B155A1"/>
    <w:pPr>
      <w:widowControl w:val="0"/>
      <w:suppressLineNumbers/>
      <w:suppressAutoHyphens/>
      <w:autoSpaceDE w:val="0"/>
      <w:spacing w:before="120" w:after="120"/>
    </w:pPr>
    <w:rPr>
      <w:rFonts w:ascii="Arial" w:eastAsia="Calibri" w:hAnsi="Arial" w:cs="Mangal"/>
      <w:i/>
      <w:iCs/>
      <w:lang w:eastAsia="zh-CN"/>
    </w:rPr>
  </w:style>
  <w:style w:type="paragraph" w:customStyle="1" w:styleId="15">
    <w:name w:val="Указатель1"/>
    <w:basedOn w:val="a"/>
    <w:rsid w:val="00B155A1"/>
    <w:pPr>
      <w:widowControl w:val="0"/>
      <w:suppressLineNumbers/>
      <w:suppressAutoHyphens/>
      <w:autoSpaceDE w:val="0"/>
    </w:pPr>
    <w:rPr>
      <w:rFonts w:ascii="Arial" w:eastAsia="Calibri" w:hAnsi="Arial" w:cs="Mangal"/>
      <w:sz w:val="20"/>
      <w:szCs w:val="20"/>
      <w:lang w:eastAsia="zh-CN"/>
    </w:rPr>
  </w:style>
  <w:style w:type="paragraph" w:customStyle="1" w:styleId="af8">
    <w:name w:val="Содержимое таблицы"/>
    <w:basedOn w:val="a"/>
    <w:rsid w:val="00B155A1"/>
    <w:pPr>
      <w:widowControl w:val="0"/>
      <w:suppressLineNumbers/>
      <w:suppressAutoHyphens/>
      <w:autoSpaceDE w:val="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9">
    <w:name w:val="Заголовок таблицы"/>
    <w:basedOn w:val="af8"/>
    <w:rsid w:val="00B155A1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B155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155A1"/>
    <w:pPr>
      <w:suppressAutoHyphens/>
      <w:autoSpaceDE w:val="0"/>
      <w:jc w:val="both"/>
    </w:pPr>
    <w:rPr>
      <w:sz w:val="28"/>
      <w:szCs w:val="28"/>
      <w:lang w:eastAsia="ar-SA"/>
    </w:rPr>
  </w:style>
  <w:style w:type="table" w:styleId="afa">
    <w:name w:val="Table Grid"/>
    <w:basedOn w:val="a1"/>
    <w:uiPriority w:val="3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155A1"/>
  </w:style>
  <w:style w:type="character" w:styleId="afb">
    <w:name w:val="Strong"/>
    <w:qFormat/>
    <w:rsid w:val="00B155A1"/>
    <w:rPr>
      <w:b/>
      <w:bCs/>
    </w:rPr>
  </w:style>
  <w:style w:type="paragraph" w:customStyle="1" w:styleId="afc">
    <w:name w:val="Знак Знак Знак Знак"/>
    <w:basedOn w:val="a"/>
    <w:rsid w:val="00B155A1"/>
    <w:pPr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B155A1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customStyle="1" w:styleId="211">
    <w:name w:val="Основной текст с отступом 21"/>
    <w:basedOn w:val="a"/>
    <w:rsid w:val="00B155A1"/>
    <w:pPr>
      <w:suppressAutoHyphens/>
      <w:ind w:right="140" w:firstLine="709"/>
      <w:jc w:val="both"/>
    </w:pPr>
    <w:rPr>
      <w:sz w:val="28"/>
      <w:lang w:eastAsia="ar-SA"/>
    </w:rPr>
  </w:style>
  <w:style w:type="paragraph" w:customStyle="1" w:styleId="ConsPlusNonformat">
    <w:name w:val="ConsPlusNonformat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Цитата1"/>
    <w:basedOn w:val="a"/>
    <w:rsid w:val="00B155A1"/>
    <w:pPr>
      <w:ind w:left="567" w:right="-993" w:firstLine="2268"/>
    </w:pPr>
    <w:rPr>
      <w:sz w:val="28"/>
      <w:szCs w:val="20"/>
      <w:lang w:eastAsia="ar-SA"/>
    </w:rPr>
  </w:style>
  <w:style w:type="paragraph" w:styleId="afd">
    <w:name w:val="Title"/>
    <w:basedOn w:val="a"/>
    <w:next w:val="afe"/>
    <w:link w:val="aff"/>
    <w:uiPriority w:val="10"/>
    <w:qFormat/>
    <w:rsid w:val="00B155A1"/>
    <w:pPr>
      <w:jc w:val="center"/>
    </w:pPr>
    <w:rPr>
      <w:b/>
      <w:bCs/>
      <w:sz w:val="28"/>
      <w:lang w:eastAsia="ar-SA"/>
    </w:rPr>
  </w:style>
  <w:style w:type="character" w:customStyle="1" w:styleId="aff">
    <w:name w:val="Название Знак"/>
    <w:basedOn w:val="a0"/>
    <w:link w:val="afd"/>
    <w:uiPriority w:val="10"/>
    <w:rsid w:val="00B155A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e">
    <w:name w:val="Subtitle"/>
    <w:basedOn w:val="a"/>
    <w:next w:val="af4"/>
    <w:link w:val="aff0"/>
    <w:uiPriority w:val="11"/>
    <w:qFormat/>
    <w:rsid w:val="00B155A1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0"/>
    <w:link w:val="afe"/>
    <w:uiPriority w:val="11"/>
    <w:rsid w:val="00B155A1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B155A1"/>
    <w:pPr>
      <w:jc w:val="center"/>
    </w:pPr>
    <w:rPr>
      <w:sz w:val="28"/>
      <w:szCs w:val="20"/>
      <w:lang w:eastAsia="ar-SA"/>
    </w:rPr>
  </w:style>
  <w:style w:type="character" w:styleId="aff1">
    <w:name w:val="FollowedHyperlink"/>
    <w:uiPriority w:val="99"/>
    <w:semiHidden/>
    <w:unhideWhenUsed/>
    <w:rsid w:val="00B155A1"/>
    <w:rPr>
      <w:color w:val="800080"/>
      <w:u w:val="single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B155A1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uiPriority w:val="9"/>
    <w:semiHidden/>
    <w:rsid w:val="00B155A1"/>
    <w:rPr>
      <w:rFonts w:ascii="Cambria" w:eastAsia="Times New Roman" w:hAnsi="Cambria" w:cs="Times New Roman" w:hint="default"/>
      <w:color w:val="365F91"/>
      <w:sz w:val="26"/>
      <w:szCs w:val="26"/>
    </w:rPr>
  </w:style>
  <w:style w:type="character" w:customStyle="1" w:styleId="41">
    <w:name w:val="Заголовок 4 Знак1"/>
    <w:aliases w:val="H4 Знак1"/>
    <w:uiPriority w:val="99"/>
    <w:semiHidden/>
    <w:rsid w:val="00B155A1"/>
    <w:rPr>
      <w:rFonts w:ascii="Cambria" w:eastAsia="Times New Roman" w:hAnsi="Cambria" w:cs="Times New Roman" w:hint="default"/>
      <w:i/>
      <w:iCs/>
      <w:color w:val="365F91"/>
    </w:rPr>
  </w:style>
  <w:style w:type="paragraph" w:styleId="aff2">
    <w:name w:val="Normal (Web)"/>
    <w:basedOn w:val="a"/>
    <w:uiPriority w:val="99"/>
    <w:semiHidden/>
    <w:unhideWhenUsed/>
    <w:rsid w:val="00B155A1"/>
    <w:pPr>
      <w:spacing w:before="100" w:beforeAutospacing="1" w:after="100" w:afterAutospacing="1"/>
    </w:pPr>
    <w:rPr>
      <w:color w:val="000000"/>
    </w:rPr>
  </w:style>
  <w:style w:type="paragraph" w:styleId="18">
    <w:name w:val="toc 1"/>
    <w:basedOn w:val="a"/>
    <w:next w:val="a"/>
    <w:autoRedefine/>
    <w:uiPriority w:val="39"/>
    <w:semiHidden/>
    <w:unhideWhenUsed/>
    <w:rsid w:val="00B155A1"/>
    <w:pPr>
      <w:spacing w:after="100"/>
    </w:pPr>
    <w:rPr>
      <w:rFonts w:ascii="Calibri" w:hAnsi="Calibri"/>
      <w:sz w:val="22"/>
      <w:szCs w:val="22"/>
    </w:rPr>
  </w:style>
  <w:style w:type="paragraph" w:styleId="27">
    <w:name w:val="toc 2"/>
    <w:basedOn w:val="a"/>
    <w:next w:val="a"/>
    <w:autoRedefine/>
    <w:uiPriority w:val="39"/>
    <w:semiHidden/>
    <w:unhideWhenUsed/>
    <w:rsid w:val="00B155A1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6">
    <w:name w:val="toc 3"/>
    <w:basedOn w:val="a"/>
    <w:next w:val="a"/>
    <w:autoRedefine/>
    <w:uiPriority w:val="39"/>
    <w:semiHidden/>
    <w:unhideWhenUsed/>
    <w:rsid w:val="00B155A1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semiHidden/>
    <w:unhideWhenUsed/>
    <w:rsid w:val="00B155A1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semiHidden/>
    <w:unhideWhenUsed/>
    <w:rsid w:val="00B155A1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semiHidden/>
    <w:unhideWhenUsed/>
    <w:rsid w:val="00B155A1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semiHidden/>
    <w:unhideWhenUsed/>
    <w:rsid w:val="00B155A1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semiHidden/>
    <w:unhideWhenUsed/>
    <w:rsid w:val="00B155A1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semiHidden/>
    <w:unhideWhenUsed/>
    <w:rsid w:val="00B155A1"/>
    <w:pPr>
      <w:spacing w:after="100"/>
      <w:ind w:left="1760"/>
    </w:pPr>
    <w:rPr>
      <w:rFonts w:ascii="Calibri" w:hAnsi="Calibri"/>
      <w:sz w:val="22"/>
      <w:szCs w:val="22"/>
    </w:rPr>
  </w:style>
  <w:style w:type="paragraph" w:styleId="aff3">
    <w:name w:val="footnote text"/>
    <w:basedOn w:val="a"/>
    <w:link w:val="aff4"/>
    <w:uiPriority w:val="99"/>
    <w:semiHidden/>
    <w:unhideWhenUsed/>
    <w:rsid w:val="00B155A1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semiHidden/>
    <w:unhideWhenUsed/>
    <w:rsid w:val="00B155A1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B155A1"/>
    <w:rPr>
      <w:rFonts w:ascii="Calibri" w:eastAsia="Calibri" w:hAnsi="Calibri" w:cs="Times New Roman"/>
      <w:sz w:val="20"/>
      <w:szCs w:val="20"/>
    </w:rPr>
  </w:style>
  <w:style w:type="paragraph" w:styleId="aff7">
    <w:name w:val="endnote text"/>
    <w:basedOn w:val="a"/>
    <w:link w:val="aff8"/>
    <w:uiPriority w:val="99"/>
    <w:semiHidden/>
    <w:unhideWhenUsed/>
    <w:rsid w:val="00B155A1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semiHidden/>
    <w:unhideWhenUsed/>
    <w:rsid w:val="00B155A1"/>
    <w:pPr>
      <w:ind w:left="566" w:hanging="283"/>
    </w:pPr>
  </w:style>
  <w:style w:type="paragraph" w:styleId="aff9">
    <w:name w:val="Body Text First Indent"/>
    <w:basedOn w:val="af4"/>
    <w:link w:val="affa"/>
    <w:uiPriority w:val="99"/>
    <w:semiHidden/>
    <w:unhideWhenUsed/>
    <w:rsid w:val="00B155A1"/>
    <w:pPr>
      <w:widowControl/>
      <w:suppressAutoHyphens w:val="0"/>
      <w:autoSpaceDE/>
      <w:ind w:firstLine="210"/>
    </w:pPr>
    <w:rPr>
      <w:sz w:val="24"/>
      <w:szCs w:val="24"/>
    </w:rPr>
  </w:style>
  <w:style w:type="character" w:customStyle="1" w:styleId="affa">
    <w:name w:val="Красная строка Знак"/>
    <w:basedOn w:val="af5"/>
    <w:link w:val="aff9"/>
    <w:uiPriority w:val="99"/>
    <w:semiHidden/>
    <w:rsid w:val="00B155A1"/>
    <w:rPr>
      <w:rFonts w:ascii="Arial" w:eastAsia="Calibri" w:hAnsi="Arial" w:cs="Times New Roman"/>
      <w:sz w:val="24"/>
      <w:szCs w:val="24"/>
      <w:lang w:eastAsia="zh-CN"/>
    </w:rPr>
  </w:style>
  <w:style w:type="paragraph" w:styleId="37">
    <w:name w:val="Body Text Indent 3"/>
    <w:basedOn w:val="a"/>
    <w:link w:val="38"/>
    <w:uiPriority w:val="99"/>
    <w:semiHidden/>
    <w:unhideWhenUsed/>
    <w:rsid w:val="00B155A1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B15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Document Map"/>
    <w:basedOn w:val="a"/>
    <w:link w:val="affc"/>
    <w:uiPriority w:val="99"/>
    <w:semiHidden/>
    <w:unhideWhenUsed/>
    <w:rsid w:val="00B155A1"/>
    <w:rPr>
      <w:rFonts w:ascii="Tahoma" w:eastAsia="Calibri" w:hAnsi="Tahoma"/>
      <w:sz w:val="16"/>
      <w:szCs w:val="16"/>
      <w:lang w:eastAsia="en-US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B155A1"/>
    <w:rPr>
      <w:rFonts w:ascii="Tahoma" w:eastAsia="Calibri" w:hAnsi="Tahoma" w:cs="Times New Roman"/>
      <w:sz w:val="16"/>
      <w:szCs w:val="16"/>
    </w:rPr>
  </w:style>
  <w:style w:type="paragraph" w:styleId="affd">
    <w:name w:val="Plain Text"/>
    <w:basedOn w:val="a"/>
    <w:link w:val="affe"/>
    <w:uiPriority w:val="99"/>
    <w:semiHidden/>
    <w:unhideWhenUsed/>
    <w:rsid w:val="00B155A1"/>
    <w:rPr>
      <w:rFonts w:ascii="Calibri" w:eastAsia="Calibri" w:hAnsi="Calibri"/>
      <w:sz w:val="22"/>
      <w:szCs w:val="21"/>
      <w:lang w:eastAsia="en-US"/>
    </w:rPr>
  </w:style>
  <w:style w:type="character" w:customStyle="1" w:styleId="affe">
    <w:name w:val="Текст Знак"/>
    <w:basedOn w:val="a0"/>
    <w:link w:val="affd"/>
    <w:uiPriority w:val="99"/>
    <w:semiHidden/>
    <w:rsid w:val="00B155A1"/>
    <w:rPr>
      <w:rFonts w:ascii="Calibri" w:eastAsia="Calibri" w:hAnsi="Calibri" w:cs="Times New Roman"/>
      <w:szCs w:val="21"/>
    </w:rPr>
  </w:style>
  <w:style w:type="paragraph" w:styleId="afff">
    <w:name w:val="annotation subject"/>
    <w:basedOn w:val="aff5"/>
    <w:next w:val="aff5"/>
    <w:link w:val="afff0"/>
    <w:uiPriority w:val="99"/>
    <w:semiHidden/>
    <w:unhideWhenUsed/>
    <w:rsid w:val="00B155A1"/>
    <w:rPr>
      <w:b/>
      <w:bCs/>
    </w:rPr>
  </w:style>
  <w:style w:type="character" w:customStyle="1" w:styleId="afff0">
    <w:name w:val="Тема примечания Знак"/>
    <w:basedOn w:val="aff6"/>
    <w:link w:val="afff"/>
    <w:uiPriority w:val="99"/>
    <w:semiHidden/>
    <w:rsid w:val="00B155A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155A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"/>
    <w:uiPriority w:val="99"/>
    <w:rsid w:val="00B155A1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afff1">
    <w:name w:val="Объект"/>
    <w:basedOn w:val="a"/>
    <w:next w:val="a"/>
    <w:uiPriority w:val="99"/>
    <w:rsid w:val="00B15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2">
    <w:name w:val="Таблицы (моноширинный)"/>
    <w:basedOn w:val="a"/>
    <w:next w:val="a"/>
    <w:uiPriority w:val="99"/>
    <w:rsid w:val="00B155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3">
    <w:name w:val="Текст в заданном формате"/>
    <w:basedOn w:val="a"/>
    <w:uiPriority w:val="99"/>
    <w:rsid w:val="00B155A1"/>
    <w:pPr>
      <w:widowControl w:val="0"/>
      <w:suppressAutoHyphens/>
    </w:pPr>
    <w:rPr>
      <w:sz w:val="20"/>
      <w:szCs w:val="20"/>
      <w:lang w:bidi="ru-RU"/>
    </w:rPr>
  </w:style>
  <w:style w:type="paragraph" w:customStyle="1" w:styleId="43">
    <w:name w:val="Основной текст4"/>
    <w:basedOn w:val="a"/>
    <w:uiPriority w:val="99"/>
    <w:rsid w:val="00B155A1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afff4">
    <w:name w:val="Без интервала Знак"/>
    <w:link w:val="111"/>
    <w:uiPriority w:val="1"/>
    <w:locked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Без интервала11"/>
    <w:basedOn w:val="a"/>
    <w:link w:val="afff4"/>
    <w:uiPriority w:val="1"/>
    <w:qFormat/>
    <w:rsid w:val="00B155A1"/>
    <w:rPr>
      <w:sz w:val="20"/>
      <w:szCs w:val="20"/>
    </w:rPr>
  </w:style>
  <w:style w:type="paragraph" w:customStyle="1" w:styleId="112">
    <w:name w:val="Абзац списка11"/>
    <w:basedOn w:val="a"/>
    <w:uiPriority w:val="99"/>
    <w:qFormat/>
    <w:rsid w:val="00B155A1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29">
    <w:name w:val="Цитата 2 Знак"/>
    <w:link w:val="213"/>
    <w:uiPriority w:val="29"/>
    <w:locked/>
    <w:rsid w:val="00B155A1"/>
    <w:rPr>
      <w:i/>
      <w:iCs/>
      <w:color w:val="000000"/>
    </w:rPr>
  </w:style>
  <w:style w:type="paragraph" w:customStyle="1" w:styleId="213">
    <w:name w:val="Цитата 21"/>
    <w:basedOn w:val="a"/>
    <w:next w:val="a"/>
    <w:link w:val="29"/>
    <w:uiPriority w:val="29"/>
    <w:qFormat/>
    <w:rsid w:val="00B155A1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afff5">
    <w:name w:val="Выделенная цитата Знак"/>
    <w:link w:val="1a"/>
    <w:uiPriority w:val="99"/>
    <w:locked/>
    <w:rsid w:val="00B155A1"/>
    <w:rPr>
      <w:b/>
      <w:bCs/>
      <w:i/>
      <w:iCs/>
      <w:color w:val="4F81BD"/>
    </w:rPr>
  </w:style>
  <w:style w:type="paragraph" w:customStyle="1" w:styleId="1a">
    <w:name w:val="Выделенная цитата1"/>
    <w:basedOn w:val="a"/>
    <w:next w:val="a"/>
    <w:link w:val="afff5"/>
    <w:uiPriority w:val="99"/>
    <w:qFormat/>
    <w:rsid w:val="00B155A1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b">
    <w:name w:val="Заголовок оглавления1"/>
    <w:basedOn w:val="1"/>
    <w:next w:val="a"/>
    <w:uiPriority w:val="99"/>
    <w:qFormat/>
    <w:rsid w:val="00B155A1"/>
    <w:pPr>
      <w:keepLines/>
      <w:spacing w:before="48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a">
    <w:name w:val="Основной текст2"/>
    <w:basedOn w:val="a"/>
    <w:rsid w:val="00B155A1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customStyle="1" w:styleId="1c">
    <w:name w:val="Рецензия1"/>
    <w:uiPriority w:val="99"/>
    <w:semiHidden/>
    <w:rsid w:val="00B155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uiPriority w:val="99"/>
    <w:rsid w:val="00B155A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15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B15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B155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B155A1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B15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B155A1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155A1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B155A1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B155A1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B155A1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B155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tekstob">
    <w:name w:val="tekstob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afff6">
    <w:name w:val="Знак"/>
    <w:basedOn w:val="a"/>
    <w:uiPriority w:val="99"/>
    <w:rsid w:val="00B155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-12">
    <w:name w:val="Средняя заливка 1 - Акцент 12"/>
    <w:basedOn w:val="a1"/>
    <w:uiPriority w:val="63"/>
    <w:rsid w:val="00B1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-11">
    <w:name w:val="Средняя заливка 1 - Акцент 11"/>
    <w:basedOn w:val="a"/>
    <w:uiPriority w:val="1"/>
    <w:qFormat/>
    <w:rsid w:val="00B155A1"/>
    <w:rPr>
      <w:sz w:val="20"/>
      <w:szCs w:val="20"/>
    </w:rPr>
  </w:style>
  <w:style w:type="paragraph" w:styleId="afff7">
    <w:name w:val="TOC Heading"/>
    <w:basedOn w:val="1"/>
    <w:next w:val="a"/>
    <w:uiPriority w:val="39"/>
    <w:semiHidden/>
    <w:unhideWhenUsed/>
    <w:qFormat/>
    <w:rsid w:val="00B155A1"/>
    <w:pPr>
      <w:keepLines/>
      <w:spacing w:before="48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b">
    <w:name w:val="Знак2"/>
    <w:basedOn w:val="a"/>
    <w:uiPriority w:val="99"/>
    <w:rsid w:val="00B155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8">
    <w:name w:val="_Текст"/>
    <w:basedOn w:val="a"/>
    <w:uiPriority w:val="99"/>
    <w:rsid w:val="00B155A1"/>
    <w:pPr>
      <w:ind w:right="454" w:firstLine="720"/>
      <w:jc w:val="both"/>
    </w:pPr>
    <w:rPr>
      <w:sz w:val="28"/>
      <w:szCs w:val="20"/>
    </w:rPr>
  </w:style>
  <w:style w:type="paragraph" w:customStyle="1" w:styleId="2c">
    <w:name w:val="Абзац списка2"/>
    <w:basedOn w:val="a"/>
    <w:uiPriority w:val="99"/>
    <w:rsid w:val="00B155A1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9">
    <w:name w:val="Знак3"/>
    <w:basedOn w:val="a"/>
    <w:uiPriority w:val="99"/>
    <w:rsid w:val="00B155A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B155A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B155A1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9">
    <w:name w:val="Нормальный (таблица)"/>
    <w:basedOn w:val="a"/>
    <w:next w:val="a"/>
    <w:uiPriority w:val="99"/>
    <w:rsid w:val="00B155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rsid w:val="00B1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b">
    <w:name w:val="текст в таблице Знак"/>
    <w:link w:val="afffc"/>
    <w:locked/>
    <w:rsid w:val="00B155A1"/>
    <w:rPr>
      <w:rFonts w:ascii="Cambria" w:eastAsia="Cambria" w:hAnsi="Cambria"/>
    </w:rPr>
  </w:style>
  <w:style w:type="paragraph" w:customStyle="1" w:styleId="afffc">
    <w:name w:val="текст в таблице"/>
    <w:basedOn w:val="a"/>
    <w:link w:val="afffb"/>
    <w:qFormat/>
    <w:rsid w:val="00B155A1"/>
    <w:pPr>
      <w:jc w:val="both"/>
    </w:pPr>
    <w:rPr>
      <w:rFonts w:ascii="Cambria" w:eastAsia="Cambria" w:hAnsi="Cambria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d">
    <w:name w:val="Обычный НИОКР Знак"/>
    <w:basedOn w:val="a"/>
    <w:uiPriority w:val="99"/>
    <w:rsid w:val="00B155A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nt9">
    <w:name w:val="font9"/>
    <w:basedOn w:val="a"/>
    <w:uiPriority w:val="99"/>
    <w:rsid w:val="00B155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uiPriority w:val="99"/>
    <w:rsid w:val="00B155A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uiPriority w:val="99"/>
    <w:rsid w:val="00B155A1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uiPriority w:val="99"/>
    <w:rsid w:val="00B155A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uiPriority w:val="99"/>
    <w:rsid w:val="00B155A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font15">
    <w:name w:val="font15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afffe">
    <w:name w:val="Базовый"/>
    <w:uiPriority w:val="99"/>
    <w:rsid w:val="00B155A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uiPriority w:val="99"/>
    <w:rsid w:val="00B15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B15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B1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uiPriority w:val="99"/>
    <w:rsid w:val="00B155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B1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formattext">
    <w:name w:val="formattext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52">
    <w:name w:val="Основной текст5"/>
    <w:basedOn w:val="a"/>
    <w:uiPriority w:val="99"/>
    <w:rsid w:val="00B155A1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character" w:customStyle="1" w:styleId="affff">
    <w:name w:val="ПОДЗАГОЛОВОК Знак"/>
    <w:link w:val="affff0"/>
    <w:locked/>
    <w:rsid w:val="00B155A1"/>
    <w:rPr>
      <w:rFonts w:ascii="Arial" w:hAnsi="Arial" w:cs="Arial"/>
      <w:bCs/>
      <w:sz w:val="24"/>
      <w:szCs w:val="24"/>
    </w:rPr>
  </w:style>
  <w:style w:type="paragraph" w:customStyle="1" w:styleId="affff0">
    <w:name w:val="ПОДЗАГОЛОВОК"/>
    <w:basedOn w:val="20"/>
    <w:link w:val="affff"/>
    <w:qFormat/>
    <w:rsid w:val="00B155A1"/>
    <w:pPr>
      <w:keepLines/>
      <w:autoSpaceDN/>
      <w:jc w:val="center"/>
    </w:pPr>
    <w:rPr>
      <w:rFonts w:ascii="Arial" w:eastAsiaTheme="minorHAnsi" w:hAnsi="Arial" w:cs="Arial"/>
      <w:bCs/>
      <w:kern w:val="0"/>
      <w:sz w:val="24"/>
      <w:szCs w:val="24"/>
      <w:lang w:eastAsia="en-US"/>
    </w:rPr>
  </w:style>
  <w:style w:type="character" w:styleId="affff1">
    <w:name w:val="footnote reference"/>
    <w:uiPriority w:val="99"/>
    <w:semiHidden/>
    <w:unhideWhenUsed/>
    <w:rsid w:val="00B155A1"/>
    <w:rPr>
      <w:vertAlign w:val="superscript"/>
    </w:rPr>
  </w:style>
  <w:style w:type="character" w:styleId="affff2">
    <w:name w:val="annotation reference"/>
    <w:uiPriority w:val="99"/>
    <w:semiHidden/>
    <w:unhideWhenUsed/>
    <w:rsid w:val="00B155A1"/>
    <w:rPr>
      <w:sz w:val="16"/>
      <w:szCs w:val="16"/>
    </w:rPr>
  </w:style>
  <w:style w:type="character" w:styleId="affff3">
    <w:name w:val="endnote reference"/>
    <w:uiPriority w:val="99"/>
    <w:semiHidden/>
    <w:unhideWhenUsed/>
    <w:rsid w:val="00B155A1"/>
    <w:rPr>
      <w:vertAlign w:val="superscript"/>
    </w:rPr>
  </w:style>
  <w:style w:type="character" w:customStyle="1" w:styleId="1e">
    <w:name w:val="Текст выноски Знак1"/>
    <w:uiPriority w:val="99"/>
    <w:semiHidden/>
    <w:rsid w:val="00B155A1"/>
    <w:rPr>
      <w:rFonts w:ascii="Tahoma" w:hAnsi="Tahoma" w:cs="Tahoma" w:hint="default"/>
      <w:sz w:val="16"/>
      <w:szCs w:val="16"/>
    </w:rPr>
  </w:style>
  <w:style w:type="table" w:styleId="1-2">
    <w:name w:val="Medium Grid 1 Accent 2"/>
    <w:basedOn w:val="a1"/>
    <w:link w:val="1-20"/>
    <w:uiPriority w:val="34"/>
    <w:rsid w:val="00B155A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1-20">
    <w:name w:val="Средняя сетка 1 - Акцент 2 Знак"/>
    <w:link w:val="1-2"/>
    <w:uiPriority w:val="34"/>
    <w:locked/>
    <w:rsid w:val="00B155A1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1f">
    <w:name w:val="Слабое выделение1"/>
    <w:uiPriority w:val="99"/>
    <w:qFormat/>
    <w:rsid w:val="00B155A1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B155A1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B155A1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B155A1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B155A1"/>
    <w:rPr>
      <w:b/>
      <w:bCs/>
      <w:smallCaps/>
      <w:spacing w:val="5"/>
    </w:rPr>
  </w:style>
  <w:style w:type="character" w:customStyle="1" w:styleId="1f4">
    <w:name w:val="Основной текст1"/>
    <w:rsid w:val="00B155A1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5">
    <w:name w:val="Замещающий текст1"/>
    <w:uiPriority w:val="99"/>
    <w:semiHidden/>
    <w:rsid w:val="00B155A1"/>
    <w:rPr>
      <w:color w:val="808080"/>
    </w:rPr>
  </w:style>
  <w:style w:type="character" w:customStyle="1" w:styleId="anssni">
    <w:name w:val="ans_sni"/>
    <w:uiPriority w:val="99"/>
    <w:rsid w:val="00B155A1"/>
  </w:style>
  <w:style w:type="character" w:customStyle="1" w:styleId="remarkable-pre-marked">
    <w:name w:val="remarkable-pre-marked"/>
    <w:rsid w:val="00B155A1"/>
  </w:style>
  <w:style w:type="character" w:customStyle="1" w:styleId="1f6">
    <w:name w:val="Цитата Знак1"/>
    <w:uiPriority w:val="29"/>
    <w:rsid w:val="00B155A1"/>
    <w:rPr>
      <w:rFonts w:ascii="Times New Roman" w:eastAsia="Times New Roman" w:hAnsi="Times New Roman" w:cs="Times New Roman" w:hint="default"/>
      <w:i/>
      <w:iCs/>
      <w:color w:val="000000"/>
      <w:sz w:val="20"/>
      <w:szCs w:val="20"/>
      <w:lang w:eastAsia="ru-RU"/>
    </w:rPr>
  </w:style>
  <w:style w:type="table" w:styleId="2-2">
    <w:name w:val="Medium Grid 2 Accent 2"/>
    <w:basedOn w:val="a1"/>
    <w:link w:val="2-20"/>
    <w:uiPriority w:val="29"/>
    <w:rsid w:val="00B155A1"/>
    <w:pPr>
      <w:spacing w:after="0" w:line="240" w:lineRule="auto"/>
    </w:pPr>
    <w:rPr>
      <w:i/>
      <w:iCs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character" w:customStyle="1" w:styleId="2-20">
    <w:name w:val="Средняя сетка 2 - Акцент 2 Знак"/>
    <w:link w:val="2-2"/>
    <w:uiPriority w:val="29"/>
    <w:locked/>
    <w:rsid w:val="00B155A1"/>
    <w:rPr>
      <w:i/>
      <w:iCs/>
      <w:color w:val="000000"/>
    </w:rPr>
  </w:style>
  <w:style w:type="table" w:styleId="3-2">
    <w:name w:val="Medium Grid 3 Accent 2"/>
    <w:basedOn w:val="a1"/>
    <w:link w:val="3-20"/>
    <w:uiPriority w:val="30"/>
    <w:rsid w:val="00B155A1"/>
    <w:pPr>
      <w:spacing w:after="0" w:line="240" w:lineRule="auto"/>
    </w:pPr>
    <w:rPr>
      <w:b/>
      <w:bCs/>
      <w:i/>
      <w:iCs/>
      <w:color w:val="4F81BD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3-20">
    <w:name w:val="Средняя сетка 3 - Акцент 2 Знак"/>
    <w:link w:val="3-2"/>
    <w:uiPriority w:val="30"/>
    <w:locked/>
    <w:rsid w:val="00B155A1"/>
    <w:rPr>
      <w:b/>
      <w:bCs/>
      <w:i/>
      <w:iCs/>
      <w:color w:val="4F81BD"/>
    </w:rPr>
  </w:style>
  <w:style w:type="character" w:styleId="affff4">
    <w:name w:val="Subtle Emphasis"/>
    <w:uiPriority w:val="19"/>
    <w:qFormat/>
    <w:rsid w:val="00B155A1"/>
    <w:rPr>
      <w:i/>
      <w:iCs/>
      <w:color w:val="808080"/>
    </w:rPr>
  </w:style>
  <w:style w:type="character" w:styleId="affff5">
    <w:name w:val="Intense Emphasis"/>
    <w:uiPriority w:val="21"/>
    <w:qFormat/>
    <w:rsid w:val="00B155A1"/>
    <w:rPr>
      <w:b/>
      <w:bCs/>
      <w:i/>
      <w:iCs/>
      <w:color w:val="4F81BD"/>
    </w:rPr>
  </w:style>
  <w:style w:type="character" w:styleId="affff6">
    <w:name w:val="Subtle Reference"/>
    <w:uiPriority w:val="31"/>
    <w:qFormat/>
    <w:rsid w:val="00B155A1"/>
    <w:rPr>
      <w:smallCaps/>
      <w:color w:val="C0504D"/>
      <w:u w:val="single"/>
    </w:rPr>
  </w:style>
  <w:style w:type="character" w:styleId="affff7">
    <w:name w:val="Intense Reference"/>
    <w:uiPriority w:val="32"/>
    <w:qFormat/>
    <w:rsid w:val="00B155A1"/>
    <w:rPr>
      <w:b/>
      <w:bCs/>
      <w:smallCaps/>
      <w:color w:val="C0504D"/>
      <w:spacing w:val="5"/>
      <w:u w:val="single"/>
    </w:rPr>
  </w:style>
  <w:style w:type="character" w:styleId="affff8">
    <w:name w:val="Book Title"/>
    <w:uiPriority w:val="33"/>
    <w:qFormat/>
    <w:rsid w:val="00B155A1"/>
    <w:rPr>
      <w:b/>
      <w:bCs/>
      <w:smallCaps/>
      <w:spacing w:val="5"/>
    </w:rPr>
  </w:style>
  <w:style w:type="table" w:customStyle="1" w:styleId="-12">
    <w:name w:val="Светлая сетка - Акцент 12"/>
    <w:basedOn w:val="a1"/>
    <w:uiPriority w:val="62"/>
    <w:rsid w:val="00B1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-11">
    <w:name w:val="Светлая сетка - Акцент 11"/>
    <w:uiPriority w:val="99"/>
    <w:semiHidden/>
    <w:rsid w:val="00B155A1"/>
    <w:rPr>
      <w:color w:val="808080"/>
    </w:rPr>
  </w:style>
  <w:style w:type="character" w:customStyle="1" w:styleId="ListParagraphChar">
    <w:name w:val="List Paragraph Char"/>
    <w:locked/>
    <w:rsid w:val="00B155A1"/>
    <w:rPr>
      <w:rFonts w:ascii="Calibri" w:hAnsi="Calibri" w:cs="Calibri" w:hint="default"/>
    </w:rPr>
  </w:style>
  <w:style w:type="character" w:customStyle="1" w:styleId="82">
    <w:name w:val="Основной текст8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,Основной текст (2) + 9"/>
    <w:rsid w:val="00B155A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0">
    <w:name w:val="Основной текст19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1">
    <w:name w:val="Основной текст22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affff9">
    <w:name w:val="Цветовое выделение"/>
    <w:uiPriority w:val="99"/>
    <w:rsid w:val="00B155A1"/>
    <w:rPr>
      <w:b/>
      <w:bCs w:val="0"/>
      <w:color w:val="26282F"/>
    </w:rPr>
  </w:style>
  <w:style w:type="character" w:customStyle="1" w:styleId="affffa">
    <w:name w:val="Гипертекстовая ссылка"/>
    <w:uiPriority w:val="99"/>
    <w:rsid w:val="00B155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5">
    <w:name w:val="Font Style15"/>
    <w:rsid w:val="00B155A1"/>
    <w:rPr>
      <w:rFonts w:ascii="Times New Roman" w:hAnsi="Times New Roman" w:cs="Times New Roman" w:hint="default"/>
      <w:sz w:val="22"/>
      <w:szCs w:val="22"/>
    </w:rPr>
  </w:style>
  <w:style w:type="character" w:customStyle="1" w:styleId="11pt">
    <w:name w:val="Основной текст + 11 pt"/>
    <w:aliases w:val="Интервал 0 pt"/>
    <w:rsid w:val="00B155A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2-4">
    <w:name w:val="Medium Shading 2 Accent 4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7">
    <w:name w:val="Сетка таблицы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155A1"/>
    <w:pPr>
      <w:numPr>
        <w:numId w:val="21"/>
      </w:numPr>
    </w:pPr>
  </w:style>
  <w:style w:type="numbering" w:customStyle="1" w:styleId="2">
    <w:name w:val="Стиль2"/>
    <w:rsid w:val="00B155A1"/>
    <w:pPr>
      <w:numPr>
        <w:numId w:val="22"/>
      </w:numPr>
    </w:pPr>
  </w:style>
  <w:style w:type="numbering" w:customStyle="1" w:styleId="31">
    <w:name w:val="Стиль31"/>
    <w:rsid w:val="00B155A1"/>
    <w:pPr>
      <w:numPr>
        <w:numId w:val="23"/>
      </w:numPr>
    </w:pPr>
  </w:style>
  <w:style w:type="numbering" w:customStyle="1" w:styleId="21">
    <w:name w:val="Стиль21"/>
    <w:rsid w:val="00B155A1"/>
    <w:pPr>
      <w:numPr>
        <w:numId w:val="24"/>
      </w:numPr>
    </w:pPr>
  </w:style>
  <w:style w:type="numbering" w:customStyle="1" w:styleId="3">
    <w:name w:val="Стиль3"/>
    <w:rsid w:val="00B155A1"/>
    <w:pPr>
      <w:numPr>
        <w:numId w:val="25"/>
      </w:numPr>
    </w:pPr>
  </w:style>
  <w:style w:type="character" w:customStyle="1" w:styleId="A50">
    <w:name w:val="A5"/>
    <w:uiPriority w:val="99"/>
    <w:rsid w:val="00B155A1"/>
    <w:rPr>
      <w:rFonts w:cs="PT Sans"/>
      <w:color w:val="000000"/>
      <w:sz w:val="32"/>
      <w:szCs w:val="32"/>
    </w:rPr>
  </w:style>
  <w:style w:type="paragraph" w:customStyle="1" w:styleId="affffb">
    <w:name w:val="Заголовок ЭР (правое окно)"/>
    <w:basedOn w:val="a"/>
    <w:next w:val="a"/>
    <w:rsid w:val="00B1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41">
    <w:name w:val="Сетка таблицы24"/>
    <w:basedOn w:val="a1"/>
    <w:next w:val="afa"/>
    <w:uiPriority w:val="59"/>
    <w:rsid w:val="00B1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a"/>
    <w:uiPriority w:val="59"/>
    <w:rsid w:val="00B155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WW8Num5ztrue1234567">
    <w:name w:val="WW-WW8Num5ztrue1234567"/>
    <w:rsid w:val="00B155A1"/>
  </w:style>
  <w:style w:type="character" w:customStyle="1" w:styleId="2e">
    <w:name w:val="Основной текст (2)_"/>
    <w:basedOn w:val="a0"/>
    <w:link w:val="2f"/>
    <w:rsid w:val="004723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4">
    <w:name w:val="Основной текст (8)_"/>
    <w:basedOn w:val="a0"/>
    <w:link w:val="85"/>
    <w:rsid w:val="004723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472343"/>
    <w:pPr>
      <w:widowControl w:val="0"/>
      <w:shd w:val="clear" w:color="auto" w:fill="FFFFFF"/>
      <w:spacing w:line="313" w:lineRule="exact"/>
      <w:jc w:val="center"/>
    </w:pPr>
    <w:rPr>
      <w:sz w:val="26"/>
      <w:szCs w:val="26"/>
      <w:lang w:eastAsia="en-US"/>
    </w:rPr>
  </w:style>
  <w:style w:type="paragraph" w:customStyle="1" w:styleId="85">
    <w:name w:val="Основной текст (8)"/>
    <w:basedOn w:val="a"/>
    <w:link w:val="84"/>
    <w:rsid w:val="00472343"/>
    <w:pPr>
      <w:widowControl w:val="0"/>
      <w:shd w:val="clear" w:color="auto" w:fill="FFFFFF"/>
      <w:spacing w:before="360" w:line="319" w:lineRule="exact"/>
      <w:jc w:val="center"/>
    </w:pPr>
    <w:rPr>
      <w:b/>
      <w:bCs/>
      <w:sz w:val="26"/>
      <w:szCs w:val="26"/>
      <w:lang w:eastAsia="en-US"/>
    </w:rPr>
  </w:style>
  <w:style w:type="character" w:customStyle="1" w:styleId="copytarget">
    <w:name w:val="copy_target"/>
    <w:basedOn w:val="a0"/>
    <w:rsid w:val="00902066"/>
  </w:style>
  <w:style w:type="character" w:customStyle="1" w:styleId="copybutton">
    <w:name w:val="copy_button"/>
    <w:basedOn w:val="a0"/>
    <w:rsid w:val="00902066"/>
  </w:style>
  <w:style w:type="character" w:customStyle="1" w:styleId="readonly">
    <w:name w:val="readonly"/>
    <w:basedOn w:val="a0"/>
    <w:rsid w:val="0015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3">
    <w:name w:val="11"/>
    <w:pPr>
      <w:numPr>
        <w:numId w:val="21"/>
      </w:numPr>
    </w:pPr>
  </w:style>
  <w:style w:type="numbering" w:customStyle="1" w:styleId="24">
    <w:name w:val="2"/>
    <w:pPr>
      <w:numPr>
        <w:numId w:val="22"/>
      </w:numPr>
    </w:pPr>
  </w:style>
  <w:style w:type="numbering" w:customStyle="1" w:styleId="33">
    <w:name w:val="31"/>
    <w:pPr>
      <w:numPr>
        <w:numId w:val="23"/>
      </w:numPr>
    </w:pPr>
  </w:style>
  <w:style w:type="numbering" w:customStyle="1" w:styleId="34">
    <w:name w:val="21"/>
    <w:pPr>
      <w:numPr>
        <w:numId w:val="24"/>
      </w:numPr>
    </w:pPr>
  </w:style>
  <w:style w:type="numbering" w:customStyle="1" w:styleId="a3">
    <w:name w:val="3"/>
    <w:pPr>
      <w:numPr>
        <w:numId w:val="2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0261-2F89-4689-849B-2777BD3B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5663</Words>
  <Characters>32282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37870</CharactersWithSpaces>
  <SharedDoc>false</SharedDoc>
  <HLinks>
    <vt:vector size="126" baseType="variant">
      <vt:variant>
        <vt:i4>3145757</vt:i4>
      </vt:variant>
      <vt:variant>
        <vt:i4>60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57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54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1507413</vt:i4>
      </vt:variant>
      <vt:variant>
        <vt:i4>51</vt:i4>
      </vt:variant>
      <vt:variant>
        <vt:i4>0</vt:i4>
      </vt:variant>
      <vt:variant>
        <vt:i4>5</vt:i4>
      </vt:variant>
      <vt:variant>
        <vt:lpwstr>http://www.gorodsreda.ru/</vt:lpwstr>
      </vt:variant>
      <vt:variant>
        <vt:lpwstr/>
      </vt:variant>
      <vt:variant>
        <vt:i4>3145757</vt:i4>
      </vt:variant>
      <vt:variant>
        <vt:i4>48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45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42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39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36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5505150</vt:i4>
      </vt:variant>
      <vt:variant>
        <vt:i4>33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30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27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24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21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18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7405664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https://login.consultant.ru/link/?req=doc&amp;base=MOB&amp;n=255486&amp;date=09.09.2019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consultantplus://offline/ref=B69DC62F64B41F319F8EED8C114E70DA95E033F7A3A75049140CCB0A6FCEF6B17273AE36CBEF78FEm9q7H</vt:lpwstr>
      </vt:variant>
      <vt:variant>
        <vt:lpwstr/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consultantplus://offline/ref=B69DC62F64B41F319F8EED8C114E70DA95E033F7A3A75049140CCB0A6FCEF6B17273AE36CBEE7CFFm9q2H</vt:lpwstr>
      </vt:variant>
      <vt:variant>
        <vt:lpwstr/>
      </vt:variant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consultantplus://offline/ref=B69DC62F64B41F319F8EED8C114E70DA95E033F7A3A75049140CCB0A6FCEF6B17273AE36CBEE7EF7m9q3H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galkinag</dc:creator>
  <cp:lastModifiedBy>bogolepova</cp:lastModifiedBy>
  <cp:revision>8</cp:revision>
  <cp:lastPrinted>2020-06-08T08:06:00Z</cp:lastPrinted>
  <dcterms:created xsi:type="dcterms:W3CDTF">2020-06-18T11:28:00Z</dcterms:created>
  <dcterms:modified xsi:type="dcterms:W3CDTF">2020-06-18T12:19:00Z</dcterms:modified>
</cp:coreProperties>
</file>